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02DE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4FDBF6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5A39228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4A7CAB" wp14:editId="099D62D3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38A3B1" w14:textId="3055CC7F" w:rsidR="000F0BCE" w:rsidRPr="00CB19B9" w:rsidRDefault="000F0BCE" w:rsidP="000F0BCE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072E4F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662614">
                              <w:rPr>
                                <w:rFonts w:hint="eastAsia"/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6435E781" w14:textId="4462FE0E" w:rsidR="00141499" w:rsidRPr="00523B50" w:rsidRDefault="00523B50" w:rsidP="00B95CC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영림원소프트랩 </w:t>
                            </w:r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4A7CAB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2B38A3B1" w14:textId="3055CC7F" w:rsidR="000F0BCE" w:rsidRPr="00CB19B9" w:rsidRDefault="000F0BCE" w:rsidP="000F0BCE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072E4F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662614">
                        <w:rPr>
                          <w:rFonts w:hint="eastAsia"/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6435E781" w14:textId="4462FE0E" w:rsidR="00141499" w:rsidRPr="00523B50" w:rsidRDefault="00523B50" w:rsidP="00B95CC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영림원소프트랩 </w:t>
                      </w:r>
                      <w:r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02FF34F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3A030F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3842F6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1B7CE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694694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2DBF71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C58E49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1172845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221D15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E2D7067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C74EFE1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6A1BC38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4B79913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8265B12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0687B7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1185FF2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C3F7B38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FA570E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AF5F1F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80C11C4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4270518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DE59069" w14:textId="77777777" w:rsidR="004828A5" w:rsidRDefault="004828A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3BA222D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8E0E70" w:rsidRPr="00F01620" w14:paraId="5F96858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E6505" w14:textId="77777777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65A63" w14:textId="39B2235E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662614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662614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30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8E0E70" w:rsidRPr="00F01620" w14:paraId="1A81855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8E0FD2" w14:textId="77777777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01BB76" w14:textId="61102ABF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662614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2274FC" w:rsidRPr="00F01620" w14:paraId="7EA9FF1C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554E3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67316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회계2급</w:t>
            </w:r>
          </w:p>
        </w:tc>
      </w:tr>
      <w:tr w:rsidR="002274FC" w:rsidRPr="00F01620" w14:paraId="5319FE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CD992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38E61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27585BB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C38E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4F790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E22A2E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78E22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87F5C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851"/>
        <w:gridCol w:w="3386"/>
        <w:gridCol w:w="1905"/>
        <w:gridCol w:w="609"/>
        <w:gridCol w:w="476"/>
        <w:gridCol w:w="180"/>
        <w:gridCol w:w="2465"/>
      </w:tblGrid>
      <w:tr w:rsidR="00536B59" w:rsidRPr="00F01620" w14:paraId="6F18EE56" w14:textId="77777777" w:rsidTr="00217E71">
        <w:trPr>
          <w:trHeight w:val="420"/>
          <w:jc w:val="right"/>
        </w:trPr>
        <w:tc>
          <w:tcPr>
            <w:tcW w:w="7783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EC822A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7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A3D28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4CA55B75" w14:textId="77777777" w:rsidTr="00217E71">
        <w:trPr>
          <w:trHeight w:val="420"/>
          <w:jc w:val="right"/>
        </w:trPr>
        <w:tc>
          <w:tcPr>
            <w:tcW w:w="140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C4C0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0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DB33B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1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1E6F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8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5F6AF" w14:textId="49A25833" w:rsidR="00536B59" w:rsidRPr="00F01620" w:rsidRDefault="00AE63BF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사업자등록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B2307" w:rsidRPr="00F01620" w14:paraId="19734E58" w14:textId="77777777" w:rsidTr="00217E71">
        <w:trPr>
          <w:trHeight w:val="6315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28712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79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006AA" w14:textId="543DBD5C" w:rsidR="009B2307" w:rsidRPr="00FF433C" w:rsidRDefault="00C0735D" w:rsidP="009B230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B230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4F452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사업자정보가 사업</w:t>
            </w:r>
            <w:r w:rsidR="003C542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자등록에 등록되어 있다. 사업자정보에 대한 내역으로 옳지 </w:t>
            </w:r>
            <w:r w:rsidR="003C542A" w:rsidRPr="00105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C542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="001B0A3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2F0BBC54" w14:textId="020D3AB0" w:rsidR="009B2307" w:rsidRPr="001058E0" w:rsidRDefault="009B2307" w:rsidP="001058E0">
            <w:pPr>
              <w:ind w:left="456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 w:rsidR="003C542A">
              <w:rPr>
                <w:rFonts w:eastAsiaTheme="minorHAnsi" w:hint="eastAsia"/>
                <w:b/>
                <w:bCs/>
              </w:rPr>
              <w:t>사업자등록조회</w:t>
            </w:r>
            <w:r w:rsidRPr="00FF433C">
              <w:rPr>
                <w:rFonts w:eastAsiaTheme="minorHAnsi" w:hint="eastAsia"/>
                <w:b/>
                <w:bCs/>
              </w:rPr>
              <w:t>]</w:t>
            </w:r>
          </w:p>
          <w:p w14:paraId="47EAAED8" w14:textId="3309394F" w:rsidR="005A292B" w:rsidRPr="00217E71" w:rsidRDefault="005A292B" w:rsidP="00217E71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등록된 사업자 정보는 영림산업(본사)</w:t>
            </w:r>
            <w:r w:rsidR="00D1173B">
              <w:rPr>
                <w:rFonts w:eastAsiaTheme="minorHAnsi" w:cs="굴림" w:hint="eastAsia"/>
                <w:kern w:val="0"/>
                <w:szCs w:val="20"/>
              </w:rPr>
              <w:t>과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영림산업(안산지점)</w:t>
            </w:r>
            <w:r w:rsidR="00217E71">
              <w:rPr>
                <w:rFonts w:eastAsiaTheme="minorHAnsi" w:cs="굴림" w:hint="eastAsia"/>
                <w:kern w:val="0"/>
                <w:szCs w:val="20"/>
              </w:rPr>
              <w:t>이다.</w:t>
            </w:r>
            <w:r w:rsidRPr="00217E71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</w:p>
          <w:p w14:paraId="15D8994E" w14:textId="6737A2E3" w:rsidR="009B2307" w:rsidRPr="00C37CE8" w:rsidRDefault="00C37CE8" w:rsidP="00C37CE8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영림산업(본사)</w:t>
            </w:r>
            <w:r w:rsidR="00D1173B">
              <w:rPr>
                <w:rFonts w:eastAsiaTheme="minorHAnsi" w:cs="굴림" w:hint="eastAsia"/>
                <w:kern w:val="0"/>
                <w:szCs w:val="20"/>
              </w:rPr>
              <w:t>은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사업자 정보가 변경된 이력을 가지고 있다.</w:t>
            </w:r>
          </w:p>
          <w:p w14:paraId="317E0819" w14:textId="3C21DA4F" w:rsidR="009B2307" w:rsidRPr="00A1284C" w:rsidRDefault="00A1284C" w:rsidP="00A1284C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영림산업(본사)</w:t>
            </w:r>
            <w:r w:rsidR="00D1173B">
              <w:rPr>
                <w:rFonts w:eastAsiaTheme="minorHAnsi" w:cs="굴림" w:hint="eastAsia"/>
                <w:kern w:val="0"/>
                <w:szCs w:val="20"/>
              </w:rPr>
              <w:t>은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일반과세자구분이 주사업자로 설정되어 있으며, </w:t>
            </w:r>
            <w:r w:rsidR="00907DFC">
              <w:rPr>
                <w:rFonts w:eastAsiaTheme="minorHAnsi" w:cs="굴림" w:hint="eastAsia"/>
                <w:kern w:val="0"/>
                <w:szCs w:val="20"/>
              </w:rPr>
              <w:t>세무대리인 정보가 등록되어 있다.</w:t>
            </w:r>
          </w:p>
          <w:p w14:paraId="3B1380F4" w14:textId="7390C4C4" w:rsidR="008E3A95" w:rsidRPr="00A1284C" w:rsidRDefault="008E3A95" w:rsidP="008E3A95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영림산업(안산지점)</w:t>
            </w:r>
            <w:r w:rsidR="00D1173B">
              <w:rPr>
                <w:rFonts w:eastAsiaTheme="minorHAnsi" w:cs="굴림" w:hint="eastAsia"/>
                <w:kern w:val="0"/>
                <w:szCs w:val="20"/>
              </w:rPr>
              <w:t>은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일반과세자구분이 종사업자로 설정되어 있으며, 전자신고ID가 등록되어 있다.</w:t>
            </w:r>
          </w:p>
          <w:p w14:paraId="21F4A923" w14:textId="7646E887" w:rsidR="009B2307" w:rsidRPr="008E3A95" w:rsidRDefault="009B2307" w:rsidP="00AF76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596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73BFCA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0310D20" w14:textId="50915E7B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476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B9E3F" w14:textId="2C80DC73" w:rsidR="009B2307" w:rsidRPr="006E2433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442AA47" w14:textId="3EE93668" w:rsidR="009B2307" w:rsidRPr="00FF433C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07DF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073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C8B6C5D" w14:textId="3769D50B" w:rsidR="009B2307" w:rsidRPr="00FF433C" w:rsidRDefault="00071883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="008E3A95">
              <w:rPr>
                <w:rFonts w:eastAsiaTheme="minorHAnsi" w:cs="굴림" w:hint="eastAsia"/>
                <w:color w:val="000000"/>
                <w:kern w:val="0"/>
                <w:szCs w:val="20"/>
              </w:rPr>
              <w:t>영림산업(본사)는 세무대리인 정보가 등록되어 있지 않다.</w:t>
            </w:r>
          </w:p>
          <w:p w14:paraId="74D1388C" w14:textId="17980027" w:rsidR="009B2307" w:rsidRPr="00071883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9B2307" w:rsidRPr="00F01620" w14:paraId="6B2DEB08" w14:textId="77777777" w:rsidTr="00217E71">
        <w:trPr>
          <w:trHeight w:val="6990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915504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776C7F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8A094D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937530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037E57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FE2BF6" w14:textId="50CE4E16" w:rsidR="009B2307" w:rsidRPr="00F01620" w:rsidRDefault="009B2307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7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92B45" w14:textId="17BEE833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84C83">
              <w:rPr>
                <w:rFonts w:ascii="맑은 고딕" w:eastAsia="맑은 고딕" w:hAnsi="맑은 고딕" w:cs="굴림"/>
                <w:color w:val="A6A6A6" w:themeColor="background1" w:themeShade="A6"/>
                <w:kern w:val="0"/>
                <w:szCs w:val="20"/>
              </w:rPr>
              <w:t>‘</w:t>
            </w:r>
            <w:r w:rsidR="004476DF">
              <w:rPr>
                <w:noProof/>
              </w:rPr>
              <w:drawing>
                <wp:inline distT="0" distB="0" distL="0" distR="0" wp14:anchorId="11DEB1FD" wp14:editId="4968BE55">
                  <wp:extent cx="4149306" cy="3562551"/>
                  <wp:effectExtent l="0" t="0" r="3810" b="0"/>
                  <wp:docPr id="136050256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50256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5754" cy="356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94686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76B125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76B2B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05B3850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CBBDFB2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42AC0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E8D839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12CECAF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173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9723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F12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53067E" w14:textId="15407A57" w:rsidR="00DE7D5C" w:rsidRPr="00F01620" w:rsidRDefault="00AE63B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법인정보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7E92EE9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0D8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328B59" w14:textId="13D91078" w:rsidR="009C6A67" w:rsidRDefault="00C0735D" w:rsidP="000B3E1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522C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B3E14" w:rsidRPr="000B3E1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법인정보를 등록하는 [회사기본정보] 화면을 조회하여 답하시오. 화면과 관련된 내역으로 옳지 </w:t>
            </w:r>
            <w:r w:rsidR="000B3E14" w:rsidRPr="00C0735D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B3E14" w:rsidRPr="000B3E1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7F9450C2" w14:textId="77777777" w:rsidR="00404471" w:rsidRPr="000B3E14" w:rsidRDefault="00404471" w:rsidP="000B3E1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E18AE92" w14:textId="7735DB2D" w:rsidR="009C6A67" w:rsidRPr="005522CE" w:rsidRDefault="009C6A67" w:rsidP="009C6A6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5522CE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5522CE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DE2F9C" w:rsidRPr="00DE2F9C">
              <w:rPr>
                <w:rFonts w:eastAsiaTheme="minorHAnsi" w:cs="굴림"/>
                <w:kern w:val="0"/>
                <w:szCs w:val="20"/>
              </w:rPr>
              <w:t>법인 정보는 1개만 등록 가능하다.</w:t>
            </w:r>
          </w:p>
          <w:p w14:paraId="43EDFDB1" w14:textId="77EB1257" w:rsidR="009C6A67" w:rsidRPr="005522CE" w:rsidRDefault="009C6A67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522CE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5522CE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DE2F9C" w:rsidRPr="00DE2F9C">
              <w:rPr>
                <w:rFonts w:eastAsiaTheme="minorHAnsi" w:cs="굴림"/>
                <w:kern w:val="0"/>
                <w:szCs w:val="20"/>
              </w:rPr>
              <w:t>하단 시트의 결산주기는 툴바의 ‘결산주기생성’을 클릭하여 자동으로 생성이 가능하고 시트에 직접 등록할 수는 없다</w:t>
            </w:r>
            <w:r w:rsidR="00404471"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1C2A4373" w14:textId="0C91CF62" w:rsidR="009C6A67" w:rsidRPr="00DE2F9C" w:rsidRDefault="009C6A67" w:rsidP="00DE2F9C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DE2F9C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DE2F9C" w:rsidRPr="00DE2F9C">
              <w:rPr>
                <w:rFonts w:eastAsiaTheme="minorHAnsi" w:cs="굴림"/>
                <w:kern w:val="0"/>
                <w:szCs w:val="20"/>
              </w:rPr>
              <w:t>필요시 일본어로 법인명을 등록할 수 있다</w:t>
            </w:r>
            <w:r w:rsidR="00234000"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50FAD7A9" w14:textId="11DCD81B" w:rsidR="00DE7D5C" w:rsidRPr="00DE2F9C" w:rsidRDefault="00DE2F9C" w:rsidP="00DE2F9C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t xml:space="preserve"> 창립일은 ‘2015-01-01’이며 결산월은 12 월로 등록되어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304B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DFB1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26F1A5" w14:textId="21FF90E3" w:rsidR="00543FE9" w:rsidRPr="006E2433" w:rsidRDefault="00DE7D5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3FE9"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543FE9"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43FE9"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0B3E1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2026.2회_2번</w:t>
            </w:r>
          </w:p>
          <w:p w14:paraId="59219356" w14:textId="09599986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527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073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D963E85" w14:textId="07A055AE" w:rsidR="00071883" w:rsidRPr="00F01620" w:rsidRDefault="00071883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/>
                <w:color w:val="000000"/>
                <w:kern w:val="0"/>
                <w:szCs w:val="20"/>
              </w:rPr>
              <w:t>설명: 시트의 결산주기는 시트에 직접 등록도 가능하다</w:t>
            </w:r>
          </w:p>
        </w:tc>
      </w:tr>
      <w:tr w:rsidR="00DE7D5C" w:rsidRPr="00F01620" w14:paraId="1A212BF7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97C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DBF5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745D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4064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5BB4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A941C1" w14:textId="53EF3D02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C59E2" w14:textId="37CD4EED" w:rsidR="00DE7D5C" w:rsidRPr="00F01620" w:rsidRDefault="00AE63B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59A45A" wp14:editId="23B245CD">
                  <wp:extent cx="5236234" cy="3601224"/>
                  <wp:effectExtent l="0" t="0" r="2540" b="0"/>
                  <wp:docPr id="20480419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04193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7761" cy="3602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D867EA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B6248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5A4816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303FF0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90E2BFE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C0131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6977B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E4D9C46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A6EB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371CB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604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F0989" w14:textId="2E54DFE2" w:rsidR="00DE7D5C" w:rsidRPr="00F01620" w:rsidRDefault="00C1314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EA3782B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0D2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44204" w14:textId="4D63598F" w:rsidR="00CB2887" w:rsidRDefault="00C0735D" w:rsidP="007D4962">
            <w:pPr>
              <w:spacing w:line="240" w:lineRule="auto"/>
              <w:ind w:firstLineChars="200" w:firstLine="400"/>
              <w:jc w:val="left"/>
              <w:rPr>
                <w:rFonts w:eastAsiaTheme="minorHAnsi" w:cs="한컴바탕"/>
                <w:b/>
                <w:bCs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E63B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B2887">
              <w:rPr>
                <w:rFonts w:eastAsiaTheme="minorHAnsi" w:cs="한컴바탕" w:hint="eastAsia"/>
                <w:b/>
                <w:bCs/>
                <w:kern w:val="0"/>
                <w:szCs w:val="20"/>
              </w:rPr>
              <w:t xml:space="preserve">거래처 등록에 대한 내역으로 </w:t>
            </w:r>
            <w:r w:rsidR="00CB2887" w:rsidRPr="003C1AF0">
              <w:rPr>
                <w:rFonts w:eastAsiaTheme="minorHAnsi" w:cs="한컴바탕" w:hint="eastAsia"/>
                <w:b/>
                <w:bCs/>
                <w:kern w:val="0"/>
                <w:szCs w:val="20"/>
              </w:rPr>
              <w:t>옳</w:t>
            </w:r>
            <w:r w:rsidR="00CB2887">
              <w:rPr>
                <w:rFonts w:eastAsiaTheme="minorHAnsi" w:cs="한컴바탕" w:hint="eastAsia"/>
                <w:b/>
                <w:bCs/>
                <w:kern w:val="0"/>
                <w:szCs w:val="20"/>
              </w:rPr>
              <w:t xml:space="preserve">지 </w:t>
            </w:r>
            <w:r w:rsidR="00CB2887" w:rsidRPr="00483C24">
              <w:rPr>
                <w:rFonts w:eastAsiaTheme="minorHAnsi" w:cs="한컴바탕" w:hint="eastAsia"/>
                <w:b/>
                <w:bCs/>
                <w:kern w:val="0"/>
                <w:szCs w:val="20"/>
                <w:u w:val="single"/>
              </w:rPr>
              <w:t>않은</w:t>
            </w:r>
            <w:r w:rsidR="00CB2887" w:rsidRPr="007F3FA5">
              <w:rPr>
                <w:rFonts w:eastAsiaTheme="minorHAnsi" w:cs="한컴바탕" w:hint="eastAsia"/>
                <w:b/>
                <w:bCs/>
                <w:kern w:val="0"/>
                <w:szCs w:val="20"/>
              </w:rPr>
              <w:t xml:space="preserve"> 것은?</w:t>
            </w:r>
          </w:p>
          <w:p w14:paraId="148AC6FE" w14:textId="77777777" w:rsidR="00234000" w:rsidRDefault="00CB2887" w:rsidP="00252952">
            <w:pPr>
              <w:spacing w:line="240" w:lineRule="auto"/>
              <w:ind w:leftChars="200" w:left="4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거래처조회]</w:t>
            </w:r>
          </w:p>
          <w:p w14:paraId="549DF637" w14:textId="277A292F" w:rsidR="00252952" w:rsidRDefault="00CB2887" w:rsidP="00252952">
            <w:pPr>
              <w:spacing w:line="240" w:lineRule="auto"/>
              <w:ind w:leftChars="200" w:left="4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9891784" w14:textId="44F85107" w:rsidR="009C6A67" w:rsidRDefault="00252952" w:rsidP="00252952">
            <w:pPr>
              <w:spacing w:line="240" w:lineRule="auto"/>
              <w:ind w:firstLineChars="200" w:firstLine="400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25527C">
              <w:rPr>
                <w:rFonts w:eastAsiaTheme="minorHAnsi" w:cs="굴림" w:hint="eastAsia"/>
                <w:kern w:val="0"/>
                <w:szCs w:val="20"/>
              </w:rPr>
              <w:t xml:space="preserve">거래구분이 </w:t>
            </w:r>
            <w:r w:rsidR="0025527C">
              <w:rPr>
                <w:rFonts w:eastAsiaTheme="minorHAnsi" w:cs="굴림"/>
                <w:kern w:val="0"/>
                <w:szCs w:val="20"/>
              </w:rPr>
              <w:t>‘</w:t>
            </w:r>
            <w:r w:rsidR="0025527C">
              <w:rPr>
                <w:rFonts w:eastAsiaTheme="minorHAnsi" w:cs="굴림" w:hint="eastAsia"/>
                <w:kern w:val="0"/>
                <w:szCs w:val="20"/>
              </w:rPr>
              <w:t>매출</w:t>
            </w:r>
            <w:r w:rsidR="0025527C">
              <w:rPr>
                <w:rFonts w:eastAsiaTheme="minorHAnsi" w:cs="굴림"/>
                <w:kern w:val="0"/>
                <w:szCs w:val="20"/>
              </w:rPr>
              <w:t>’</w:t>
            </w:r>
            <w:r w:rsidR="001564F6">
              <w:rPr>
                <w:rFonts w:eastAsiaTheme="minorHAnsi" w:cs="굴림" w:hint="eastAsia"/>
                <w:kern w:val="0"/>
                <w:szCs w:val="20"/>
              </w:rPr>
              <w:t>로 등록된</w:t>
            </w:r>
            <w:r w:rsidR="0025527C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19442C">
              <w:rPr>
                <w:rFonts w:eastAsiaTheme="minorHAnsi" w:cs="굴림" w:hint="eastAsia"/>
                <w:kern w:val="0"/>
                <w:szCs w:val="20"/>
              </w:rPr>
              <w:t>거래처는</w:t>
            </w:r>
            <w:r w:rsidR="0025527C">
              <w:rPr>
                <w:rFonts w:eastAsiaTheme="minorHAnsi" w:cs="굴림" w:hint="eastAsia"/>
                <w:kern w:val="0"/>
                <w:szCs w:val="20"/>
              </w:rPr>
              <w:t xml:space="preserve"> 39</w:t>
            </w:r>
            <w:r>
              <w:rPr>
                <w:rFonts w:eastAsiaTheme="minorHAnsi" w:cs="굴림" w:hint="eastAsia"/>
                <w:kern w:val="0"/>
                <w:szCs w:val="20"/>
              </w:rPr>
              <w:t>개</w:t>
            </w:r>
            <w:r w:rsidR="001564F6">
              <w:rPr>
                <w:rFonts w:eastAsiaTheme="minorHAnsi" w:cs="굴림" w:hint="eastAsia"/>
                <w:kern w:val="0"/>
                <w:szCs w:val="20"/>
              </w:rPr>
              <w:t>이다.</w:t>
            </w:r>
          </w:p>
          <w:p w14:paraId="3B57D12F" w14:textId="10B27BF8" w:rsidR="009C6A67" w:rsidRPr="00252952" w:rsidRDefault="00252952" w:rsidP="00252952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FF6901" w:rsidRPr="00252952">
              <w:rPr>
                <w:rFonts w:eastAsiaTheme="minorHAnsi" w:cs="굴림" w:hint="eastAsia"/>
                <w:kern w:val="0"/>
                <w:szCs w:val="20"/>
              </w:rPr>
              <w:t xml:space="preserve">거래처종류가 </w:t>
            </w:r>
            <w:r w:rsidR="00FF6901" w:rsidRPr="00252952">
              <w:rPr>
                <w:rFonts w:eastAsiaTheme="minorHAnsi" w:cs="굴림"/>
                <w:kern w:val="0"/>
                <w:szCs w:val="20"/>
              </w:rPr>
              <w:t>‘</w:t>
            </w:r>
            <w:r w:rsidR="00FF6901" w:rsidRPr="00252952">
              <w:rPr>
                <w:rFonts w:eastAsiaTheme="minorHAnsi" w:cs="굴림" w:hint="eastAsia"/>
                <w:kern w:val="0"/>
                <w:szCs w:val="20"/>
              </w:rPr>
              <w:t>국내매출거래처</w:t>
            </w:r>
            <w:r w:rsidR="00FF6901" w:rsidRPr="00252952">
              <w:rPr>
                <w:rFonts w:eastAsiaTheme="minorHAnsi" w:cs="굴림"/>
                <w:kern w:val="0"/>
                <w:szCs w:val="20"/>
              </w:rPr>
              <w:t>’</w:t>
            </w:r>
            <w:r w:rsidR="001564F6" w:rsidRPr="00252952">
              <w:rPr>
                <w:rFonts w:eastAsiaTheme="minorHAnsi" w:cs="굴림" w:hint="eastAsia"/>
                <w:kern w:val="0"/>
                <w:szCs w:val="20"/>
              </w:rPr>
              <w:t xml:space="preserve">로 </w:t>
            </w:r>
            <w:r w:rsidR="008F00AE" w:rsidRPr="00252952">
              <w:rPr>
                <w:rFonts w:eastAsiaTheme="minorHAnsi" w:cs="굴림" w:hint="eastAsia"/>
                <w:kern w:val="0"/>
                <w:szCs w:val="20"/>
              </w:rPr>
              <w:t>등록</w:t>
            </w:r>
            <w:r w:rsidR="001564F6" w:rsidRPr="00252952">
              <w:rPr>
                <w:rFonts w:eastAsiaTheme="minorHAnsi" w:cs="굴림" w:hint="eastAsia"/>
                <w:kern w:val="0"/>
                <w:szCs w:val="20"/>
              </w:rPr>
              <w:t>된</w:t>
            </w:r>
            <w:r w:rsidR="00FF6901" w:rsidRPr="00252952">
              <w:rPr>
                <w:rFonts w:eastAsiaTheme="minorHAnsi" w:cs="굴림" w:hint="eastAsia"/>
                <w:kern w:val="0"/>
                <w:szCs w:val="20"/>
              </w:rPr>
              <w:t xml:space="preserve"> 거래처는 32개</w:t>
            </w:r>
            <w:r w:rsidR="001564F6" w:rsidRPr="00252952">
              <w:rPr>
                <w:rFonts w:eastAsiaTheme="minorHAnsi" w:cs="굴림" w:hint="eastAsia"/>
                <w:kern w:val="0"/>
                <w:szCs w:val="20"/>
              </w:rPr>
              <w:t>이다.</w:t>
            </w:r>
          </w:p>
          <w:p w14:paraId="01D419D0" w14:textId="65B9AB64" w:rsidR="00807BF5" w:rsidRPr="00252952" w:rsidRDefault="00252952" w:rsidP="00252952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807BF5" w:rsidRPr="00252952">
              <w:rPr>
                <w:rFonts w:eastAsiaTheme="minorHAnsi" w:cs="굴림"/>
                <w:kern w:val="0"/>
                <w:szCs w:val="20"/>
              </w:rPr>
              <w:t>뚜스마트</w:t>
            </w:r>
            <w:r w:rsidR="00807BF5" w:rsidRPr="00252952">
              <w:rPr>
                <w:rFonts w:eastAsiaTheme="minorHAnsi" w:cs="굴림" w:hint="eastAsia"/>
                <w:kern w:val="0"/>
                <w:szCs w:val="20"/>
              </w:rPr>
              <w:t xml:space="preserve">는 </w:t>
            </w:r>
            <w:r w:rsidR="00DA290D" w:rsidRPr="00252952">
              <w:rPr>
                <w:rFonts w:eastAsiaTheme="minorHAnsi" w:cs="굴림" w:hint="eastAsia"/>
                <w:kern w:val="0"/>
                <w:szCs w:val="20"/>
              </w:rPr>
              <w:t>국내매입거래처로 사업자번호가 필수값이다.</w:t>
            </w:r>
          </w:p>
          <w:p w14:paraId="4D3C7472" w14:textId="1EF10EE8" w:rsidR="00DE7D5C" w:rsidRPr="00252952" w:rsidRDefault="00252952" w:rsidP="00252952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6A106C" w:rsidRPr="00252952">
              <w:rPr>
                <w:rFonts w:eastAsiaTheme="minorHAnsi" w:cs="굴림"/>
                <w:kern w:val="0"/>
                <w:szCs w:val="20"/>
              </w:rPr>
              <w:t>세광산업</w:t>
            </w:r>
            <w:r w:rsidR="006A106C" w:rsidRPr="00252952">
              <w:rPr>
                <w:rFonts w:eastAsiaTheme="minorHAnsi" w:cs="굴림" w:hint="eastAsia"/>
                <w:kern w:val="0"/>
                <w:szCs w:val="20"/>
              </w:rPr>
              <w:t>은 국내매입거래처로 사업자번호가 필수값이다.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C20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8DFF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B1336" w14:textId="7135C7E4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E14DB82" w14:textId="776F9F68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131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073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481B256" w14:textId="0A2E18FE" w:rsidR="00C13143" w:rsidRPr="00F01620" w:rsidRDefault="00C13143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Pr="005D21D6">
              <w:rPr>
                <w:rFonts w:eastAsiaTheme="minorHAnsi" w:cs="굴림"/>
                <w:color w:val="000000"/>
                <w:kern w:val="0"/>
                <w:szCs w:val="20"/>
              </w:rPr>
              <w:t>세광산업</w:t>
            </w: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은 외주가공거래처이다.</w:t>
            </w:r>
          </w:p>
        </w:tc>
      </w:tr>
      <w:tr w:rsidR="00DE7D5C" w:rsidRPr="00F01620" w14:paraId="486EF7E7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5C4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9F2C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737F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E10A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503D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B1DFE6" w14:textId="1ACB7046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76734" w14:textId="661C0B5B" w:rsidR="00DE7D5C" w:rsidRPr="00F01620" w:rsidRDefault="00FC12D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EC9299" wp14:editId="153B4192">
                  <wp:extent cx="5611174" cy="3640347"/>
                  <wp:effectExtent l="0" t="0" r="8890" b="0"/>
                  <wp:docPr id="193301617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301617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895" cy="3644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DB8D2E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8036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FC30E2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90279B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72C2388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3EDB1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29072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B278CCB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BE2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F285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C54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FD33C" w14:textId="35D23631" w:rsidR="00DE7D5C" w:rsidRPr="00F01620" w:rsidRDefault="00D8575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D348AB9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14C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CDF6C" w14:textId="10435E88" w:rsidR="005B7D94" w:rsidRDefault="00C0735D" w:rsidP="004338D3">
            <w:pPr>
              <w:widowControl/>
              <w:wordWrap/>
              <w:autoSpaceDE/>
              <w:autoSpaceDN/>
              <w:spacing w:after="0" w:line="240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07FA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B7D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="005B7D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RP</w:t>
            </w:r>
            <w:r w:rsidR="005B7D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를 구축하여 </w:t>
            </w:r>
            <w:r w:rsidR="005B7D94" w:rsidRPr="00B271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재무회계</w:t>
            </w:r>
            <w:r w:rsidR="005B7D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관련</w:t>
            </w:r>
            <w:r w:rsidR="005B7D94" w:rsidRPr="00B271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B7D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환경설정을 설정하였다.</w:t>
            </w:r>
          </w:p>
          <w:p w14:paraId="4AF3EC88" w14:textId="77777777" w:rsidR="005B7D94" w:rsidRDefault="005B7D94" w:rsidP="004338D3">
            <w:pPr>
              <w:widowControl/>
              <w:wordWrap/>
              <w:autoSpaceDE/>
              <w:autoSpaceDN/>
              <w:spacing w:after="0" w:line="240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환경설정에 </w:t>
            </w:r>
            <w:r w:rsidRPr="00B271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대한 설명으로 </w:t>
            </w:r>
            <w:r w:rsidRPr="009842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Pr="00E951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Pr="00B271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AC5F404" w14:textId="77777777" w:rsidR="005B7D94" w:rsidRDefault="005B7D94" w:rsidP="005B7D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72F071B" w14:textId="77777777" w:rsidR="005B7D94" w:rsidRDefault="005B7D94" w:rsidP="004338D3">
            <w:pPr>
              <w:widowControl/>
              <w:wordWrap/>
              <w:autoSpaceDE/>
              <w:autoSpaceDN/>
              <w:spacing w:after="0" w:line="240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[환경설정(관리자)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DE479B3" w14:textId="77777777" w:rsidR="009C6A67" w:rsidRPr="00FF433C" w:rsidRDefault="009C6A67" w:rsidP="005B7D94">
            <w:pPr>
              <w:rPr>
                <w:rFonts w:eastAsiaTheme="minorHAnsi"/>
              </w:rPr>
            </w:pPr>
          </w:p>
          <w:p w14:paraId="711DBB90" w14:textId="7C575929" w:rsidR="009C6A67" w:rsidRPr="00340A5B" w:rsidRDefault="00340A5B" w:rsidP="00340A5B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40A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전표입력 시 부가세계정의 거래일은 회계일 기준으로 자동 표시된다.</w:t>
            </w:r>
          </w:p>
          <w:p w14:paraId="7224A1B5" w14:textId="7829F40A" w:rsidR="00AA768A" w:rsidRDefault="00754965" w:rsidP="004338D3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A76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전표저장 시 외화 차대 금액에 차이가 발생하면 메시지가</w:t>
            </w:r>
          </w:p>
          <w:p w14:paraId="31D9848C" w14:textId="7C840915" w:rsidR="00AA768A" w:rsidRPr="00AA768A" w:rsidRDefault="00754965" w:rsidP="004338D3">
            <w:pPr>
              <w:pStyle w:val="a7"/>
              <w:widowControl/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A76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표시된다.</w:t>
            </w:r>
          </w:p>
          <w:p w14:paraId="34A5DFD6" w14:textId="0F8B9042" w:rsidR="00AA768A" w:rsidRDefault="0082609F" w:rsidP="004338D3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A76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전표입력 시 출납사용 계정에 대한 출납예정일은 회계일+7일로 생성된다.</w:t>
            </w:r>
          </w:p>
          <w:p w14:paraId="44EE7F44" w14:textId="01B5C07B" w:rsidR="00DE7D5C" w:rsidRPr="00AA768A" w:rsidRDefault="00AA768A" w:rsidP="004338D3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A76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고정자산 등록 시 잔존가액은 </w:t>
            </w:r>
            <w:r w:rsidRPr="00AA768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1,000</w:t>
            </w:r>
            <w:r w:rsidRPr="00AA76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 자동 표시된다.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522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6BB1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C83F4" w14:textId="1AADB8F7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1B37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</w:t>
            </w:r>
            <w:r w:rsidR="00300E9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1B37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6회_3번</w:t>
            </w:r>
          </w:p>
          <w:p w14:paraId="506F9A9A" w14:textId="03C8F284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B37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073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E819B6D" w14:textId="1857F8A8" w:rsidR="001B37F4" w:rsidRPr="00F01620" w:rsidRDefault="001B37F4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설명: </w:t>
            </w:r>
            <w:r w:rsidR="00746F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언체크 되어 있으므로,</w:t>
            </w:r>
            <w:r w:rsidR="00746F9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46F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전표저장 시 외화 차대 금액에 차이가 발생해도 메시지가 출력되지 않는다</w:t>
            </w:r>
          </w:p>
        </w:tc>
      </w:tr>
      <w:tr w:rsidR="00DE7D5C" w:rsidRPr="00F01620" w14:paraId="75B7F938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ACB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1058E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2E95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1890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721F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4DE40E" w14:textId="377D7C8A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2DF93" w14:textId="0539D099" w:rsidR="00DE7D5C" w:rsidRPr="00F01620" w:rsidRDefault="00D8575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04407F" wp14:editId="5A38DA80">
                  <wp:extent cx="6090249" cy="1922042"/>
                  <wp:effectExtent l="0" t="0" r="6350" b="2540"/>
                  <wp:docPr id="11127145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71452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743" cy="1924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E1172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14277E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DFFBF0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74F3F2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1B41A16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6F1C4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E5DF4C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5344360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98F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9462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4EE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C74A9" w14:textId="6933DB6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259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DE7D5C" w:rsidRPr="00F01620" w14:paraId="521CF188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974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6F84E" w14:textId="37C11E1E" w:rsidR="009C6A67" w:rsidRPr="00FF433C" w:rsidRDefault="00AC5009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E65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848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[계정과목등록</w:t>
            </w:r>
            <w:r w:rsidR="0015586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]에 계정과목이 등록되어 있다. 등록된 계정과목에 대한 내역으로 옳은 것은?</w:t>
            </w:r>
          </w:p>
          <w:p w14:paraId="5D608E3E" w14:textId="57721BE4" w:rsidR="009C6A67" w:rsidRDefault="009C6A67" w:rsidP="009C6A67">
            <w:pPr>
              <w:ind w:left="456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 w:rsidR="00AC2986">
              <w:rPr>
                <w:rFonts w:eastAsiaTheme="minorHAnsi" w:hint="eastAsia"/>
                <w:b/>
                <w:bCs/>
              </w:rPr>
              <w:t>계정과목일괄수정</w:t>
            </w:r>
            <w:r w:rsidRPr="00FF433C">
              <w:rPr>
                <w:rFonts w:eastAsiaTheme="minorHAnsi" w:hint="eastAsia"/>
                <w:b/>
                <w:bCs/>
              </w:rPr>
              <w:t>]</w:t>
            </w:r>
          </w:p>
          <w:p w14:paraId="665C5A3A" w14:textId="77777777" w:rsidR="000F20AD" w:rsidRPr="00FF433C" w:rsidRDefault="000F20AD" w:rsidP="009C6A67">
            <w:pPr>
              <w:ind w:left="456"/>
              <w:rPr>
                <w:rFonts w:eastAsiaTheme="minorHAnsi"/>
                <w:b/>
                <w:bCs/>
              </w:rPr>
            </w:pPr>
          </w:p>
          <w:p w14:paraId="018F388C" w14:textId="42083677" w:rsidR="009C6A67" w:rsidRPr="00EC7523" w:rsidRDefault="00EC7523" w:rsidP="00EC7523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 xml:space="preserve">집계계정 (제)급여에는 </w:t>
            </w:r>
            <w:r w:rsidR="005F328D">
              <w:rPr>
                <w:rFonts w:eastAsiaTheme="minorHAnsi" w:cs="굴림" w:hint="eastAsia"/>
                <w:kern w:val="0"/>
                <w:szCs w:val="20"/>
              </w:rPr>
              <w:t>기표계정 (제)급여</w:t>
            </w:r>
            <w:r w:rsidR="005E42E8">
              <w:rPr>
                <w:rFonts w:eastAsiaTheme="minorHAnsi" w:cs="굴림" w:hint="eastAsia"/>
                <w:kern w:val="0"/>
                <w:szCs w:val="20"/>
              </w:rPr>
              <w:t xml:space="preserve"> 1개</w:t>
            </w:r>
            <w:r w:rsidR="005F328D">
              <w:rPr>
                <w:rFonts w:eastAsiaTheme="minorHAnsi" w:cs="굴림" w:hint="eastAsia"/>
                <w:kern w:val="0"/>
                <w:szCs w:val="20"/>
              </w:rPr>
              <w:t>만 등록되어 있다.</w:t>
            </w:r>
          </w:p>
          <w:p w14:paraId="6E790848" w14:textId="584BAC39" w:rsidR="009C6A67" w:rsidRPr="005F328D" w:rsidRDefault="005F328D" w:rsidP="005F328D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집계계정 (제)퇴직급여에는 기표계정 (제)</w:t>
            </w:r>
            <w:r w:rsidR="00406771">
              <w:rPr>
                <w:rFonts w:eastAsiaTheme="minorHAnsi" w:cs="굴림" w:hint="eastAsia"/>
                <w:kern w:val="0"/>
                <w:szCs w:val="20"/>
              </w:rPr>
              <w:t>퇴직</w:t>
            </w:r>
            <w:r>
              <w:rPr>
                <w:rFonts w:eastAsiaTheme="minorHAnsi" w:cs="굴림" w:hint="eastAsia"/>
                <w:kern w:val="0"/>
                <w:szCs w:val="20"/>
              </w:rPr>
              <w:t>급여</w:t>
            </w:r>
            <w:r w:rsidR="005E42E8">
              <w:rPr>
                <w:rFonts w:eastAsiaTheme="minorHAnsi" w:cs="굴림" w:hint="eastAsia"/>
                <w:kern w:val="0"/>
                <w:szCs w:val="20"/>
              </w:rPr>
              <w:t xml:space="preserve"> 1개</w:t>
            </w:r>
            <w:r>
              <w:rPr>
                <w:rFonts w:eastAsiaTheme="minorHAnsi" w:cs="굴림" w:hint="eastAsia"/>
                <w:kern w:val="0"/>
                <w:szCs w:val="20"/>
              </w:rPr>
              <w:t>만 등록되어 있다.</w:t>
            </w:r>
          </w:p>
          <w:p w14:paraId="343F9F8E" w14:textId="1E9B6550" w:rsidR="009C6A67" w:rsidRPr="00406771" w:rsidRDefault="00406771" w:rsidP="00406771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기표계정 (</w:t>
            </w:r>
            <w:r w:rsidR="00251676">
              <w:rPr>
                <w:rFonts w:eastAsiaTheme="minorHAnsi" w:cs="굴림" w:hint="eastAsia"/>
                <w:kern w:val="0"/>
                <w:szCs w:val="20"/>
              </w:rPr>
              <w:t>판</w:t>
            </w:r>
            <w:r>
              <w:rPr>
                <w:rFonts w:eastAsiaTheme="minorHAnsi" w:cs="굴림" w:hint="eastAsia"/>
                <w:kern w:val="0"/>
                <w:szCs w:val="20"/>
              </w:rPr>
              <w:t>)</w:t>
            </w:r>
            <w:r w:rsidR="00251676">
              <w:rPr>
                <w:rFonts w:eastAsiaTheme="minorHAnsi" w:cs="굴림" w:hint="eastAsia"/>
                <w:kern w:val="0"/>
                <w:szCs w:val="20"/>
              </w:rPr>
              <w:t>복리후생비(기타잡비)</w:t>
            </w:r>
            <w:r w:rsidR="00DC0785">
              <w:rPr>
                <w:rFonts w:eastAsiaTheme="minorHAnsi" w:cs="굴림" w:hint="eastAsia"/>
                <w:kern w:val="0"/>
                <w:szCs w:val="20"/>
              </w:rPr>
              <w:t>의 계정대분류는 비용이며,</w:t>
            </w:r>
            <w:r w:rsidR="00251676">
              <w:rPr>
                <w:rFonts w:eastAsiaTheme="minorHAnsi" w:cs="굴림" w:hint="eastAsia"/>
                <w:kern w:val="0"/>
                <w:szCs w:val="20"/>
              </w:rPr>
              <w:t xml:space="preserve"> 관리항목</w:t>
            </w:r>
            <w:r w:rsidR="00DD5932">
              <w:rPr>
                <w:rFonts w:eastAsiaTheme="minorHAnsi" w:cs="굴림" w:hint="eastAsia"/>
                <w:kern w:val="0"/>
                <w:szCs w:val="20"/>
              </w:rPr>
              <w:t>에는</w:t>
            </w:r>
            <w:r w:rsidR="00251676">
              <w:rPr>
                <w:rFonts w:eastAsiaTheme="minorHAnsi" w:cs="굴림" w:hint="eastAsia"/>
                <w:kern w:val="0"/>
                <w:szCs w:val="20"/>
              </w:rPr>
              <w:t xml:space="preserve"> 복리후생비세목이 설정되어 있다.</w:t>
            </w:r>
          </w:p>
          <w:p w14:paraId="4AF75230" w14:textId="10CFFBCB" w:rsidR="00225059" w:rsidRPr="00406771" w:rsidRDefault="00225059" w:rsidP="00225059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기표계정 (판)전력비의 계정대분류는 비용이며, 관리항목</w:t>
            </w:r>
            <w:r w:rsidR="001C4201">
              <w:rPr>
                <w:rFonts w:eastAsiaTheme="minorHAnsi" w:cs="굴림" w:hint="eastAsia"/>
                <w:kern w:val="0"/>
                <w:szCs w:val="20"/>
              </w:rPr>
              <w:t>에는</w:t>
            </w:r>
            <w:r w:rsidR="003B21AB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1C4201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전력비세목이 설정되어 있다.</w:t>
            </w:r>
          </w:p>
          <w:p w14:paraId="32C31B36" w14:textId="7F751D70" w:rsidR="00DE7D5C" w:rsidRPr="00225059" w:rsidRDefault="00DE7D5C" w:rsidP="0022505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7BC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FE21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9F0C5" w14:textId="2150479D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822523B" w14:textId="06AD3AC5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51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C67CA23" w14:textId="77777777" w:rsidR="00AC415F" w:rsidRPr="005D21D6" w:rsidRDefault="00AC415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06A07466" w14:textId="77777777" w:rsidR="008F005F" w:rsidRPr="005D21D6" w:rsidRDefault="008F005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A6217F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집계계정 </w:t>
            </w: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(제)급여에는 </w:t>
            </w:r>
            <w:r w:rsidR="00A6217F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4개의 기표계정이 등록되어 있다.</w:t>
            </w:r>
          </w:p>
          <w:p w14:paraId="76FD9598" w14:textId="77777777" w:rsidR="002932BE" w:rsidRPr="005D21D6" w:rsidRDefault="00A6217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-집계계정 (제)퇴직급여에는</w:t>
            </w:r>
            <w:r w:rsidR="002932BE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2개의 기표계정이 등록되어 있다.</w:t>
            </w:r>
          </w:p>
          <w:p w14:paraId="0B54DFDE" w14:textId="758ABD98" w:rsidR="00A6217F" w:rsidRPr="00F01620" w:rsidRDefault="002932BE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-기표계정 (판)전력비에는 관리항목이 설정되어 있지 않다.</w:t>
            </w:r>
            <w:r w:rsidR="00A6217F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</w:tr>
      <w:tr w:rsidR="00DE7D5C" w:rsidRPr="00F01620" w14:paraId="567256DA" w14:textId="77777777" w:rsidTr="000F20AD">
        <w:trPr>
          <w:trHeight w:val="6727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ADC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A766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2709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9B84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3A7D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FEF09E" w14:textId="7DC92698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1A135" w14:textId="45320438" w:rsidR="00DE7D5C" w:rsidRPr="00F01620" w:rsidRDefault="00AC415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D8C06C" wp14:editId="6FBB31BA">
                  <wp:extent cx="5062763" cy="3138985"/>
                  <wp:effectExtent l="0" t="0" r="5080" b="4445"/>
                  <wp:docPr id="915149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1493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812" cy="3146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B80EE3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403FB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7D88FF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A16E93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B64EC62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CD211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3CB24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79A3334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D50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E9EF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579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C4C5C" w14:textId="536D59FB" w:rsidR="00DE7D5C" w:rsidRPr="00F01620" w:rsidRDefault="0051698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70BCCEC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AAF3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4CC27" w14:textId="3EB45130" w:rsidR="009C6A67" w:rsidRDefault="00AC5009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453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9115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회계팀에서 거래처에 택배를 보내고 </w:t>
            </w:r>
            <w:r w:rsidR="00751B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간이영수증</w:t>
            </w:r>
            <w:r w:rsidR="00D00DB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(금액 5,000원)을 수취하였다. 이에 따른 전표를 작성하기 위하여 [전표입력]에 전표를 작성</w:t>
            </w:r>
            <w:r w:rsidR="000512C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0DB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중인데 (판)운반비</w:t>
            </w:r>
            <w:r w:rsidR="00B9732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관리항목 운반비세목의 관리항목값이 조회되지 않는다.</w:t>
            </w:r>
            <w:r w:rsidR="00055E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관리항목값</w:t>
            </w:r>
            <w:r w:rsidR="0039182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="00055E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9182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등록할 수 있는 </w:t>
            </w:r>
            <w:r w:rsidR="00B9732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화면으로 옳은 것은?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70EE2E9" w14:textId="77777777" w:rsidR="00A532F4" w:rsidRPr="00FF433C" w:rsidRDefault="00A532F4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4953128" w14:textId="5EA0F4EC" w:rsidR="009C6A67" w:rsidRPr="00FF433C" w:rsidRDefault="009C6A67" w:rsidP="009C6A6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F433C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FF433C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55EA9">
              <w:rPr>
                <w:rFonts w:eastAsiaTheme="minorHAnsi" w:cs="굴림" w:hint="eastAsia"/>
                <w:color w:val="000000"/>
                <w:kern w:val="0"/>
                <w:szCs w:val="20"/>
              </w:rPr>
              <w:t>계정과목등록</w:t>
            </w:r>
          </w:p>
          <w:p w14:paraId="1A8BC4FE" w14:textId="7C78D7CF" w:rsidR="009C6A67" w:rsidRPr="00A516C7" w:rsidRDefault="009C6A67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FF433C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FF433C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516C7" w:rsidRPr="00A516C7">
              <w:rPr>
                <w:rFonts w:eastAsiaTheme="minorHAnsi" w:cs="굴림" w:hint="eastAsia"/>
                <w:kern w:val="0"/>
                <w:szCs w:val="20"/>
              </w:rPr>
              <w:t>계정과목일괄수정</w:t>
            </w:r>
          </w:p>
          <w:p w14:paraId="627C5B47" w14:textId="77777777" w:rsidR="00A516C7" w:rsidRDefault="009C6A67" w:rsidP="00A516C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A516C7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 w:rsidR="00A516C7">
              <w:rPr>
                <w:rFonts w:eastAsiaTheme="minorHAnsi" w:cs="굴림" w:hint="eastAsia"/>
                <w:kern w:val="0"/>
                <w:szCs w:val="20"/>
              </w:rPr>
              <w:t>계정관리항목등록(사용자)</w:t>
            </w:r>
          </w:p>
          <w:p w14:paraId="56591715" w14:textId="32076928" w:rsidR="00A516C7" w:rsidRPr="00A516C7" w:rsidRDefault="00A516C7" w:rsidP="00A516C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계정관리항목값등록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75F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6E76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AA727" w14:textId="3846194E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3BE6556" w14:textId="269B6C11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516C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7D7A619" w14:textId="2C11BB98" w:rsidR="00A516C7" w:rsidRPr="00F01620" w:rsidRDefault="00A516C7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="007B5C91">
              <w:rPr>
                <w:rFonts w:eastAsiaTheme="minorHAnsi" w:cs="굴림" w:hint="eastAsia"/>
                <w:color w:val="000000"/>
                <w:kern w:val="0"/>
                <w:szCs w:val="20"/>
              </w:rPr>
              <w:t>[계정관리항목값등록]에서 관리항목값을 등록해야 한다.</w:t>
            </w:r>
          </w:p>
        </w:tc>
      </w:tr>
      <w:tr w:rsidR="00DE7D5C" w:rsidRPr="00F01620" w14:paraId="02C43B45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14A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4B90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E467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70DC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C15C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6006BE" w14:textId="5F7C3125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F9F70" w14:textId="33DD52BC" w:rsidR="00DE7D5C" w:rsidRPr="00F01620" w:rsidRDefault="003A1E6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BBD169" wp14:editId="4103E947">
                  <wp:extent cx="5769633" cy="2794959"/>
                  <wp:effectExtent l="0" t="0" r="2540" b="5715"/>
                  <wp:docPr id="11105324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532453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1239" cy="2795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1F01BE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6BF65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D5432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37D7B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196D4866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53879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B442A3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FF6D38A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F3B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0A802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324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057F70" w14:textId="1528453B" w:rsidR="00DE7D5C" w:rsidRPr="00F01620" w:rsidRDefault="005E39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고정자산 </w:t>
            </w:r>
            <w:r w:rsidR="009941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기본정보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6B55F63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E25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AF7EA" w14:textId="77777777" w:rsidR="00A532F4" w:rsidRDefault="00AC5009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0617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1755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[자산분류등록] 화면에 대한 </w:t>
            </w:r>
            <w:r w:rsidR="00B168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내역으로 옳지 </w:t>
            </w:r>
            <w:r w:rsidR="00B16822" w:rsidRPr="009941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168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13655E4" w14:textId="0123C576" w:rsidR="009C6A67" w:rsidRPr="00FF433C" w:rsidRDefault="00E1755C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B29C18C" w14:textId="7EAC7229" w:rsidR="009C6A67" w:rsidRPr="00B16822" w:rsidRDefault="009C6A67" w:rsidP="009C6A6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FF433C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FF433C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D4A95">
              <w:rPr>
                <w:rFonts w:eastAsiaTheme="minorHAnsi" w:cs="굴림" w:hint="eastAsia"/>
                <w:color w:val="000000"/>
                <w:kern w:val="0"/>
                <w:szCs w:val="20"/>
              </w:rPr>
              <w:t>[자산분류등록]</w:t>
            </w:r>
            <w:r w:rsidR="00184BD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</w:t>
            </w:r>
            <w:r w:rsidR="003D4A95">
              <w:rPr>
                <w:rFonts w:eastAsiaTheme="minorHAnsi" w:cs="굴림" w:hint="eastAsia"/>
                <w:color w:val="000000"/>
                <w:kern w:val="0"/>
                <w:szCs w:val="20"/>
              </w:rPr>
              <w:t>은 유형자산</w:t>
            </w:r>
            <w:r w:rsidR="00A5133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계정</w:t>
            </w:r>
            <w:r w:rsidR="002C207C">
              <w:rPr>
                <w:rFonts w:eastAsiaTheme="minorHAnsi" w:cs="굴림" w:hint="eastAsia"/>
                <w:color w:val="000000"/>
                <w:kern w:val="0"/>
                <w:szCs w:val="20"/>
              </w:rPr>
              <w:t>에 대해서</w:t>
            </w:r>
            <w:r w:rsidR="003D4A9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만 </w:t>
            </w:r>
            <w:r w:rsidR="002C207C">
              <w:rPr>
                <w:rFonts w:eastAsiaTheme="minorHAnsi" w:cs="굴림" w:hint="eastAsia"/>
                <w:color w:val="000000"/>
                <w:kern w:val="0"/>
                <w:szCs w:val="20"/>
              </w:rPr>
              <w:t>설정 가능하다.</w:t>
            </w:r>
          </w:p>
          <w:p w14:paraId="7BF2E63B" w14:textId="71D9A517" w:rsidR="009C6A67" w:rsidRPr="00B16822" w:rsidRDefault="009C6A67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B16822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B16822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415513">
              <w:rPr>
                <w:rFonts w:eastAsiaTheme="minorHAnsi" w:cs="굴림" w:hint="eastAsia"/>
                <w:kern w:val="0"/>
                <w:szCs w:val="20"/>
              </w:rPr>
              <w:t>(제)비품의 취득계정은 비품이</w:t>
            </w:r>
            <w:r w:rsidR="002C13DC">
              <w:rPr>
                <w:rFonts w:eastAsiaTheme="minorHAnsi" w:cs="굴림" w:hint="eastAsia"/>
                <w:kern w:val="0"/>
                <w:szCs w:val="20"/>
              </w:rPr>
              <w:t>고 등록된 내용연수는 5년이다.</w:t>
            </w:r>
          </w:p>
          <w:p w14:paraId="0CABEA30" w14:textId="17FE3B03" w:rsidR="00DE7D5C" w:rsidRDefault="009C6A67" w:rsidP="00F66AF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B16822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 w:rsidR="00730007">
              <w:rPr>
                <w:rFonts w:eastAsiaTheme="minorHAnsi" w:cs="굴림" w:hint="eastAsia"/>
                <w:kern w:val="0"/>
                <w:szCs w:val="20"/>
              </w:rPr>
              <w:t xml:space="preserve">(판)기계장치의 </w:t>
            </w:r>
            <w:r w:rsidR="00713A0C">
              <w:rPr>
                <w:rFonts w:eastAsiaTheme="minorHAnsi" w:cs="굴림" w:hint="eastAsia"/>
                <w:kern w:val="0"/>
                <w:szCs w:val="20"/>
              </w:rPr>
              <w:t>상각방법은 정액법으로 설정되어 있다.</w:t>
            </w:r>
          </w:p>
          <w:p w14:paraId="2E92A86D" w14:textId="1610D0C5" w:rsidR="00F66AF7" w:rsidRPr="00F66AF7" w:rsidRDefault="00F66AF7" w:rsidP="00F66AF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등록된 자산분류명은 [고정자산등록]</w:t>
            </w:r>
            <w:r w:rsidR="009941DD">
              <w:rPr>
                <w:rFonts w:eastAsiaTheme="minorHAnsi" w:cs="굴림" w:hint="eastAsia"/>
                <w:kern w:val="0"/>
                <w:szCs w:val="20"/>
              </w:rPr>
              <w:t xml:space="preserve"> 화면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에서 </w:t>
            </w:r>
            <w:r w:rsidR="009941DD">
              <w:rPr>
                <w:rFonts w:eastAsiaTheme="minorHAnsi" w:cs="굴림" w:hint="eastAsia"/>
                <w:kern w:val="0"/>
                <w:szCs w:val="20"/>
              </w:rPr>
              <w:t>자산분류의 콤보값으로 조회된다.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5425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2234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790369" w14:textId="560D04EB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5E494A0" w14:textId="56D5FB71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954D67E" w14:textId="0B1950BF" w:rsidR="009941DD" w:rsidRPr="001A2782" w:rsidRDefault="009941DD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="00184BD4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[자산분류등록]은 유형자산과 무형자산을 등록할 수 있다.</w:t>
            </w:r>
          </w:p>
        </w:tc>
      </w:tr>
      <w:tr w:rsidR="00DE7D5C" w:rsidRPr="00F01620" w14:paraId="03B9E5C2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193A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F82C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CC9C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A44F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991D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04CF9B" w14:textId="797CD42F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9D39A9" w14:textId="39559403" w:rsidR="00DE7D5C" w:rsidRPr="00F01620" w:rsidRDefault="0059666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1BF775" wp14:editId="6593C5A1">
                  <wp:extent cx="4347713" cy="4425395"/>
                  <wp:effectExtent l="0" t="0" r="0" b="0"/>
                  <wp:docPr id="18322408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24086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6067" cy="4433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434190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DB214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CF8AC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C0C105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D038541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DCCDB4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C2711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6291D66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BCC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E6C2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900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23A09" w14:textId="089D8BBA" w:rsidR="00DE7D5C" w:rsidRPr="00F01620" w:rsidRDefault="007D20C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운영기본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497B61E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999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470ECF" w14:textId="6A1BFBEF" w:rsidR="00F56901" w:rsidRDefault="00AC5009" w:rsidP="00F56901">
            <w:pPr>
              <w:widowControl/>
              <w:wordWrap/>
              <w:autoSpaceDE/>
              <w:autoSpaceDN/>
              <w:spacing w:after="0" w:line="240" w:lineRule="auto"/>
              <w:ind w:leftChars="100" w:left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5690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5690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시스템에서 거래환율관리를 할 수 있다. 등록되어 있는 거래환율정보에 대한 내역으로 </w:t>
            </w:r>
            <w:r w:rsidR="00F56901" w:rsidRPr="003C1AF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F56901" w:rsidRPr="00F5690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F56901"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40FF556" w14:textId="1C93CAA7" w:rsidR="00F56901" w:rsidRDefault="00F56901" w:rsidP="00F56901">
            <w:pPr>
              <w:spacing w:line="240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통화등록], [환율정보등록], [환율정보조회]</w:t>
            </w:r>
          </w:p>
          <w:p w14:paraId="4454DBC3" w14:textId="77777777" w:rsidR="00A532F4" w:rsidRPr="00E95162" w:rsidRDefault="00A532F4" w:rsidP="00F56901">
            <w:pPr>
              <w:spacing w:line="240" w:lineRule="auto"/>
              <w:ind w:firstLineChars="100" w:firstLine="200"/>
              <w:jc w:val="left"/>
              <w:rPr>
                <w:rFonts w:eastAsiaTheme="minorHAnsi" w:cs="한컴바탕"/>
                <w:b/>
                <w:bCs/>
                <w:kern w:val="0"/>
                <w:szCs w:val="20"/>
              </w:rPr>
            </w:pPr>
          </w:p>
          <w:p w14:paraId="749FD2CA" w14:textId="1CF6C27B" w:rsidR="009C6A67" w:rsidRPr="0004654D" w:rsidRDefault="0004654D" w:rsidP="0004654D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04654D"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통화등록]에 등록된 </w:t>
            </w:r>
            <w:r w:rsidR="005D3A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통화 </w:t>
            </w:r>
            <w:r w:rsidR="005D3A6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5D3A63" w:rsidRPr="005D3A63">
              <w:rPr>
                <w:rFonts w:eastAsiaTheme="minorHAnsi" w:cs="굴림"/>
                <w:color w:val="000000"/>
                <w:kern w:val="0"/>
                <w:szCs w:val="20"/>
              </w:rPr>
              <w:t>AUD</w:t>
            </w:r>
            <w:r w:rsidR="005D3A6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5D3A63">
              <w:rPr>
                <w:rFonts w:eastAsiaTheme="minorHAnsi" w:cs="굴림" w:hint="eastAsia"/>
                <w:color w:val="000000"/>
                <w:kern w:val="0"/>
                <w:szCs w:val="20"/>
              </w:rPr>
              <w:t>는 사용 가능</w:t>
            </w:r>
            <w:r w:rsidR="001C1115">
              <w:rPr>
                <w:rFonts w:eastAsiaTheme="minorHAnsi" w:cs="굴림" w:hint="eastAsia"/>
                <w:color w:val="000000"/>
                <w:kern w:val="0"/>
                <w:szCs w:val="20"/>
              </w:rPr>
              <w:t>한 통화이다.</w:t>
            </w:r>
          </w:p>
          <w:p w14:paraId="326697AE" w14:textId="687E81EC" w:rsidR="009C6A67" w:rsidRPr="006A3A7E" w:rsidRDefault="006A3A7E" w:rsidP="006A3A7E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6A3A7E">
              <w:rPr>
                <w:rFonts w:eastAsiaTheme="minorHAnsi" w:cs="굴림" w:hint="eastAsia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통화등록]에서 </w:t>
            </w:r>
            <w:r w:rsidR="0022660E">
              <w:rPr>
                <w:rFonts w:eastAsiaTheme="minorHAnsi" w:cs="굴림" w:hint="eastAsia"/>
                <w:kern w:val="0"/>
                <w:szCs w:val="20"/>
              </w:rPr>
              <w:t>사용자</w:t>
            </w:r>
            <w:r w:rsidR="005C4B2C">
              <w:rPr>
                <w:rFonts w:eastAsiaTheme="minorHAnsi" w:cs="굴림" w:hint="eastAsia"/>
                <w:kern w:val="0"/>
                <w:szCs w:val="20"/>
              </w:rPr>
              <w:t>는</w:t>
            </w:r>
            <w:r w:rsidR="0022660E">
              <w:rPr>
                <w:rFonts w:eastAsiaTheme="minorHAnsi" w:cs="굴림" w:hint="eastAsia"/>
                <w:kern w:val="0"/>
                <w:szCs w:val="20"/>
              </w:rPr>
              <w:t xml:space="preserve"> 추가로 통화를 등록하여 사용할 수 </w:t>
            </w:r>
            <w:r w:rsidR="005C4B2C">
              <w:rPr>
                <w:rFonts w:eastAsiaTheme="minorHAnsi" w:cs="굴림" w:hint="eastAsia"/>
                <w:kern w:val="0"/>
                <w:szCs w:val="20"/>
              </w:rPr>
              <w:t xml:space="preserve">없고 시스템에서 제공하는 </w:t>
            </w:r>
            <w:r w:rsidR="001E7BD9">
              <w:rPr>
                <w:rFonts w:eastAsiaTheme="minorHAnsi" w:cs="굴림" w:hint="eastAsia"/>
                <w:kern w:val="0"/>
                <w:szCs w:val="20"/>
              </w:rPr>
              <w:t xml:space="preserve">등록된 </w:t>
            </w:r>
            <w:r w:rsidR="005C4B2C">
              <w:rPr>
                <w:rFonts w:eastAsiaTheme="minorHAnsi" w:cs="굴림" w:hint="eastAsia"/>
                <w:kern w:val="0"/>
                <w:szCs w:val="20"/>
              </w:rPr>
              <w:t xml:space="preserve">통화만 </w:t>
            </w:r>
            <w:r w:rsidR="001E7BD9">
              <w:rPr>
                <w:rFonts w:eastAsiaTheme="minorHAnsi" w:cs="굴림" w:hint="eastAsia"/>
                <w:kern w:val="0"/>
                <w:szCs w:val="20"/>
              </w:rPr>
              <w:t>사용 가능하다.</w:t>
            </w:r>
          </w:p>
          <w:p w14:paraId="24D5B146" w14:textId="3E3A07DF" w:rsidR="009C6A67" w:rsidRPr="00842632" w:rsidRDefault="00842632" w:rsidP="00842632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842632">
              <w:rPr>
                <w:rFonts w:eastAsiaTheme="minorHAnsi" w:cs="굴림" w:hint="eastAsia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환율정보등록]에서 </w:t>
            </w:r>
            <w:r w:rsidR="009B472C">
              <w:rPr>
                <w:rFonts w:eastAsiaTheme="minorHAnsi" w:cs="굴림" w:hint="eastAsia"/>
                <w:kern w:val="0"/>
                <w:szCs w:val="20"/>
              </w:rPr>
              <w:t>환율받기조건을 선택하고</w:t>
            </w:r>
            <w:r w:rsidR="00616F42">
              <w:rPr>
                <w:rFonts w:eastAsiaTheme="minorHAnsi" w:cs="굴림" w:hint="eastAsia"/>
                <w:kern w:val="0"/>
                <w:szCs w:val="20"/>
              </w:rPr>
              <w:t>,</w:t>
            </w:r>
            <w:r w:rsidR="009B472C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&lt;</w:t>
            </w:r>
            <w:r w:rsidR="009B472C">
              <w:rPr>
                <w:rFonts w:eastAsiaTheme="minorHAnsi" w:cs="굴림" w:hint="eastAsia"/>
                <w:kern w:val="0"/>
                <w:szCs w:val="20"/>
              </w:rPr>
              <w:t>환율</w:t>
            </w:r>
            <w:r>
              <w:rPr>
                <w:rFonts w:eastAsiaTheme="minorHAnsi" w:cs="굴림" w:hint="eastAsia"/>
                <w:kern w:val="0"/>
                <w:szCs w:val="20"/>
              </w:rPr>
              <w:t>받기&gt;를</w:t>
            </w:r>
            <w:r w:rsidR="009B472C">
              <w:rPr>
                <w:rFonts w:eastAsiaTheme="minorHAnsi" w:cs="굴림" w:hint="eastAsia"/>
                <w:kern w:val="0"/>
                <w:szCs w:val="20"/>
              </w:rPr>
              <w:t xml:space="preserve"> 누르면 </w:t>
            </w:r>
            <w:r w:rsidR="007F668E">
              <w:rPr>
                <w:rFonts w:eastAsiaTheme="minorHAnsi" w:cs="굴림" w:hint="eastAsia"/>
                <w:kern w:val="0"/>
                <w:szCs w:val="20"/>
              </w:rPr>
              <w:t xml:space="preserve">통화 </w:t>
            </w:r>
            <w:r w:rsidR="007F668E">
              <w:rPr>
                <w:rFonts w:eastAsiaTheme="minorHAnsi" w:cs="굴림"/>
                <w:kern w:val="0"/>
                <w:szCs w:val="20"/>
              </w:rPr>
              <w:t>‘</w:t>
            </w:r>
            <w:r w:rsidR="009B472C" w:rsidRPr="009B472C">
              <w:rPr>
                <w:rFonts w:eastAsiaTheme="minorHAnsi" w:cs="굴림"/>
                <w:kern w:val="0"/>
                <w:szCs w:val="20"/>
              </w:rPr>
              <w:t>EUR</w:t>
            </w:r>
            <w:r w:rsidR="007F668E">
              <w:rPr>
                <w:rFonts w:eastAsiaTheme="minorHAnsi" w:cs="굴림"/>
                <w:kern w:val="0"/>
                <w:szCs w:val="20"/>
              </w:rPr>
              <w:t>’</w:t>
            </w:r>
            <w:r w:rsidR="007F668E">
              <w:rPr>
                <w:rFonts w:eastAsiaTheme="minorHAnsi" w:cs="굴림" w:hint="eastAsia"/>
                <w:kern w:val="0"/>
                <w:szCs w:val="20"/>
              </w:rPr>
              <w:t xml:space="preserve"> 환율이 생성된다.</w:t>
            </w:r>
          </w:p>
          <w:p w14:paraId="27676733" w14:textId="77777777" w:rsidR="00AD0CB2" w:rsidRPr="00AD0CB2" w:rsidRDefault="00EC3106" w:rsidP="00EC3106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C3106">
              <w:rPr>
                <w:rFonts w:eastAsiaTheme="minorHAnsi" w:cs="굴림" w:hint="eastAsia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kern w:val="0"/>
                <w:szCs w:val="20"/>
              </w:rPr>
              <w:t>환율정보조회]에서</w:t>
            </w:r>
            <w:r w:rsidR="000A752B">
              <w:rPr>
                <w:rFonts w:eastAsiaTheme="minorHAnsi" w:cs="굴림" w:hint="eastAsia"/>
                <w:kern w:val="0"/>
                <w:szCs w:val="20"/>
              </w:rPr>
              <w:t xml:space="preserve"> 환율일을 </w:t>
            </w:r>
            <w:r w:rsidR="00E02D90">
              <w:rPr>
                <w:rFonts w:eastAsiaTheme="minorHAnsi" w:cs="굴림" w:hint="eastAsia"/>
                <w:kern w:val="0"/>
                <w:szCs w:val="20"/>
              </w:rPr>
              <w:t>선택하고 조회하면</w:t>
            </w:r>
            <w:r w:rsidR="00AD0CB2">
              <w:rPr>
                <w:rFonts w:eastAsiaTheme="minorHAnsi" w:cs="굴림" w:hint="eastAsia"/>
                <w:kern w:val="0"/>
                <w:szCs w:val="20"/>
              </w:rPr>
              <w:t>,</w:t>
            </w:r>
          </w:p>
          <w:p w14:paraId="225E41CF" w14:textId="44EED2D0" w:rsidR="00DE7D5C" w:rsidRPr="00EC3106" w:rsidRDefault="00E02D90" w:rsidP="00AD0CB2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 xml:space="preserve">[통화등록]에 등록된 </w:t>
            </w:r>
            <w:r w:rsidR="00135044">
              <w:rPr>
                <w:rFonts w:eastAsiaTheme="minorHAnsi" w:cs="굴림" w:hint="eastAsia"/>
                <w:kern w:val="0"/>
                <w:szCs w:val="20"/>
              </w:rPr>
              <w:t xml:space="preserve">통화의 모든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환율이 </w:t>
            </w:r>
            <w:r w:rsidR="00465692">
              <w:rPr>
                <w:rFonts w:eastAsiaTheme="minorHAnsi" w:cs="굴림" w:hint="eastAsia"/>
                <w:kern w:val="0"/>
                <w:szCs w:val="20"/>
              </w:rPr>
              <w:t>조회</w:t>
            </w:r>
            <w:r>
              <w:rPr>
                <w:rFonts w:eastAsiaTheme="minorHAnsi" w:cs="굴림" w:hint="eastAsia"/>
                <w:kern w:val="0"/>
                <w:szCs w:val="20"/>
              </w:rPr>
              <w:t>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F69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561C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B29916" w14:textId="4D9352C7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9A6C8BC" w14:textId="4E9CF084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D20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036643D" w14:textId="77777777" w:rsidR="007D20CA" w:rsidRPr="005D21D6" w:rsidRDefault="007D20CA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43167C81" w14:textId="5EC11B56" w:rsidR="00DF2A26" w:rsidRPr="005D21D6" w:rsidRDefault="00DF2A2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E03DBC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통화</w:t>
            </w:r>
            <w:r w:rsidR="00E03DBC" w:rsidRPr="005D21D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E03DBC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AUD</w:t>
            </w:r>
            <w:r w:rsidR="00E03DBC" w:rsidRPr="005D21D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E03DBC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는 사용안함에 체크되어 있다.</w:t>
            </w:r>
          </w:p>
          <w:p w14:paraId="650FA4BE" w14:textId="0D495FC8" w:rsidR="00E03DBC" w:rsidRPr="005D21D6" w:rsidRDefault="00E03DB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427485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[통화등록]에서 사용자는 필요한 경우 추가로 통화를 등록할 수 있다.</w:t>
            </w:r>
          </w:p>
          <w:p w14:paraId="01A2FB84" w14:textId="529BFC19" w:rsidR="00DF2A26" w:rsidRPr="00DF2A26" w:rsidRDefault="00427485" w:rsidP="005D21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-[환율정보조회]는 </w:t>
            </w:r>
            <w:r w:rsidR="00F23AB9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[환율정보등록]에서 생성</w:t>
            </w:r>
            <w:r w:rsidR="007357D2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된 환율을 조회하는 화면이다.</w:t>
            </w:r>
            <w:r w:rsidR="00DF2A2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</w:tr>
      <w:tr w:rsidR="00DE7D5C" w:rsidRPr="00F01620" w14:paraId="32E6CFC9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27B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B725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2C2B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913B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9E39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A4771F" w14:textId="4BB42768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AA3B3" w14:textId="0109093D" w:rsidR="00DE7D5C" w:rsidRPr="00F01620" w:rsidRDefault="00AF320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B4210E" wp14:editId="47FE9F4C">
                  <wp:extent cx="5745192" cy="2339577"/>
                  <wp:effectExtent l="0" t="0" r="8255" b="3810"/>
                  <wp:docPr id="19005196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519674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7334" cy="2340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58711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C5544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23E1CF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3E980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F2537C7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904C4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68A8EC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CE695D2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9C9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4F9A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ABC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DC56" w14:textId="4CAF98A2" w:rsidR="00DE7D5C" w:rsidRPr="00F01620" w:rsidRDefault="007C5C8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회계초기입력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26F8AF8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E9D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A9208D" w14:textId="2154A1E3" w:rsidR="00DA274C" w:rsidRDefault="00AC5009" w:rsidP="00A532F4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A7A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A27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AF44D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A274C" w:rsidRPr="00DA27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회계단위-본사의 회계초기금액이 회계시스템</w:t>
            </w:r>
            <w:r w:rsidR="00E9559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A274C" w:rsidRPr="00DA27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사용시작연월(2022-01) 기준으로 [계정초기잔액입력] 화면과 [관리항목초기잔액입력] </w:t>
            </w:r>
            <w:r w:rsidR="00E50A1F" w:rsidRPr="00DA27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 w:rsidR="00E50A1F" w:rsidRPr="00DA27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에</w:t>
            </w:r>
            <w:r w:rsidR="00DA274C" w:rsidRPr="00DA27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등록되어 있다. 등록된 내역으로 다음 중 옳지 </w:t>
            </w:r>
            <w:r w:rsidR="00DA274C" w:rsidRPr="004D3F2D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A274C" w:rsidRPr="00DA27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단, 회계시스템사용시작연월은 [회계단위 및 전표관리단위]에서 확인 가능하다. </w:t>
            </w:r>
          </w:p>
          <w:p w14:paraId="1D647AA9" w14:textId="77777777" w:rsidR="000F20AD" w:rsidRDefault="000F20AD" w:rsidP="00A532F4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08ABD42" w14:textId="50F85521" w:rsidR="00DA274C" w:rsidRPr="00660695" w:rsidRDefault="00DA274C" w:rsidP="00DA274C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60695">
              <w:rPr>
                <w:rFonts w:eastAsiaTheme="minorHAnsi" w:cs="굴림"/>
                <w:color w:val="000000"/>
                <w:kern w:val="0"/>
                <w:szCs w:val="20"/>
              </w:rPr>
              <w:t xml:space="preserve">ⓛ 2022-01 외상매출금 계정초기잔액은 1,000,000원이다. </w:t>
            </w:r>
          </w:p>
          <w:p w14:paraId="26188B02" w14:textId="77777777" w:rsidR="00DA274C" w:rsidRPr="00660695" w:rsidRDefault="00DA274C" w:rsidP="00DA274C">
            <w:pPr>
              <w:widowControl/>
              <w:wordWrap/>
              <w:autoSpaceDE/>
              <w:autoSpaceDN/>
              <w:spacing w:after="0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60695">
              <w:rPr>
                <w:rFonts w:eastAsiaTheme="minorHAnsi" w:cs="굴림"/>
                <w:color w:val="000000"/>
                <w:kern w:val="0"/>
                <w:szCs w:val="20"/>
              </w:rPr>
              <w:t xml:space="preserve">② 2022-01 외상매입금 계정초기잔액 합계와 관리항목초기잔액 합계에 차액이 발생되어 있다. </w:t>
            </w:r>
          </w:p>
          <w:p w14:paraId="1D18B861" w14:textId="61E6B9A3" w:rsidR="00DA274C" w:rsidRPr="00660695" w:rsidRDefault="00DA274C" w:rsidP="00DA274C">
            <w:pPr>
              <w:widowControl/>
              <w:wordWrap/>
              <w:autoSpaceDE/>
              <w:autoSpaceDN/>
              <w:spacing w:after="0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60695">
              <w:rPr>
                <w:rFonts w:eastAsiaTheme="minorHAnsi" w:cs="굴림"/>
                <w:color w:val="000000"/>
                <w:kern w:val="0"/>
                <w:szCs w:val="20"/>
              </w:rPr>
              <w:t xml:space="preserve">③ 2022-01 미지급금에 대한 라임물산 초기잔액은 2,000,000원이다. </w:t>
            </w:r>
          </w:p>
          <w:p w14:paraId="7CBE8189" w14:textId="5379DDD7" w:rsidR="00DE7D5C" w:rsidRPr="00F01620" w:rsidRDefault="00DA274C" w:rsidP="00DA274C">
            <w:pPr>
              <w:widowControl/>
              <w:wordWrap/>
              <w:autoSpaceDE/>
              <w:autoSpaceDN/>
              <w:spacing w:after="0"/>
              <w:ind w:leftChars="100" w:left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60695">
              <w:rPr>
                <w:rFonts w:eastAsiaTheme="minorHAnsi" w:cs="굴림"/>
                <w:color w:val="000000"/>
                <w:kern w:val="0"/>
                <w:szCs w:val="20"/>
              </w:rPr>
              <w:t>④ 2022-01 미지급금에 대한 관리항목값 초기잔액의 총합계 금액은 4,500,000원이다.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C4C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299FF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DBAF2" w14:textId="654D33EE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8143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2026.2회_6번</w:t>
            </w:r>
          </w:p>
          <w:p w14:paraId="15805B5F" w14:textId="75681E00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143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8FB0EB2" w14:textId="51A46C9B" w:rsidR="008143FF" w:rsidRPr="00F01620" w:rsidRDefault="008143F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Pr="005D21D6">
              <w:rPr>
                <w:rFonts w:eastAsiaTheme="minorHAnsi" w:cs="굴림"/>
                <w:color w:val="000000"/>
                <w:kern w:val="0"/>
                <w:szCs w:val="20"/>
              </w:rPr>
              <w:t>외상매입금 계정초기잔액 합계와 관리항목초기잔액 합계는 일치한다.</w:t>
            </w:r>
          </w:p>
        </w:tc>
      </w:tr>
      <w:tr w:rsidR="00DE7D5C" w:rsidRPr="00F01620" w14:paraId="6FF23028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330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E3E0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31C2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061E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D36C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8FC2FC" w14:textId="559D4275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7FD03" w14:textId="2969974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7E0D">
              <w:rPr>
                <w:noProof/>
              </w:rPr>
              <w:drawing>
                <wp:inline distT="0" distB="0" distL="0" distR="0" wp14:anchorId="52DC5C0C" wp14:editId="12E28900">
                  <wp:extent cx="6072996" cy="2863581"/>
                  <wp:effectExtent l="0" t="0" r="4445" b="0"/>
                  <wp:docPr id="193195059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1950594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7936" cy="286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A8869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3F654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F1D57B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3BA07B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6DC3E571" w14:textId="77777777" w:rsidTr="002274FC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75005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5CDC5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2C92716" w14:textId="77777777" w:rsidTr="002274FC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608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2378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838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C35D0" w14:textId="5B48FA0D" w:rsidR="00DE7D5C" w:rsidRPr="00F01620" w:rsidRDefault="00830C1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ED405FE" w14:textId="77777777" w:rsidTr="002274FC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D25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ADB871" w14:textId="4CCFA88A" w:rsidR="00037276" w:rsidRPr="00B50F97" w:rsidRDefault="00AC5009" w:rsidP="005F6777">
            <w:pPr>
              <w:spacing w:after="0" w:line="240" w:lineRule="auto"/>
              <w:ind w:leftChars="100" w:left="400" w:hangingChars="100" w:hanging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75FC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372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03727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0372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보기&gt;의 거래를 전표처리</w:t>
            </w:r>
            <w:r w:rsidR="00870A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372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하고자 한다.</w:t>
            </w:r>
            <w:r w:rsidR="0003727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372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분개전표 처리시의 내용 중</w:t>
            </w:r>
            <w:r w:rsidR="00037276" w:rsidRPr="004249E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37276" w:rsidRPr="003C1AF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037276" w:rsidRPr="004A43B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037276" w:rsidRPr="004249E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0372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단, </w:t>
            </w:r>
            <w:r w:rsidR="0003727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0372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전표입력]</w:t>
            </w:r>
            <w:r w:rsidR="0003727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372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화면에서 직접 입력하는 것으로 하고 등록된 계정과목을 사용하며 </w:t>
            </w:r>
            <w:r w:rsidR="000B19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테이블은 자산</w:t>
            </w:r>
            <w:r w:rsidR="000372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으로 회계처리한다.</w:t>
            </w:r>
          </w:p>
          <w:tbl>
            <w:tblPr>
              <w:tblStyle w:val="a6"/>
              <w:tblW w:w="0" w:type="auto"/>
              <w:tblInd w:w="305" w:type="dxa"/>
              <w:tblLook w:val="04A0" w:firstRow="1" w:lastRow="0" w:firstColumn="1" w:lastColumn="0" w:noHBand="0" w:noVBand="1"/>
            </w:tblPr>
            <w:tblGrid>
              <w:gridCol w:w="5773"/>
            </w:tblGrid>
            <w:tr w:rsidR="00037276" w14:paraId="78362D7B" w14:textId="77777777" w:rsidTr="00582A23">
              <w:tc>
                <w:tcPr>
                  <w:tcW w:w="5773" w:type="dxa"/>
                </w:tcPr>
                <w:p w14:paraId="0389BE44" w14:textId="77777777" w:rsidR="00037276" w:rsidRDefault="00037276" w:rsidP="00037276">
                  <w:pPr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&lt;보기&gt;</w:t>
                  </w:r>
                </w:p>
                <w:p w14:paraId="53DDF953" w14:textId="4B8E9709" w:rsidR="009F6AFD" w:rsidRDefault="009F6AFD" w:rsidP="00037276">
                  <w:pPr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- 회계일: 2026.05.1</w:t>
                  </w:r>
                  <w:r w:rsidR="00D16975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1</w:t>
                  </w:r>
                </w:p>
                <w:p w14:paraId="5654E9CE" w14:textId="40F14FC0" w:rsidR="00037276" w:rsidRDefault="00037276" w:rsidP="00037276">
                  <w:pPr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- 사용부서</w:t>
                  </w: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 w:rsidR="009F2F0F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경영지원팀</w:t>
                  </w:r>
                </w:p>
                <w:p w14:paraId="129A5908" w14:textId="7807F853" w:rsidR="00037276" w:rsidRDefault="00037276" w:rsidP="00037276">
                  <w:pPr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- 거래 내역</w:t>
                  </w: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 w:rsidR="000B191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테이블 1,5</w:t>
                  </w: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00,000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원</w:t>
                  </w: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(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부가세 별도)</w:t>
                  </w:r>
                  <w:r w:rsidR="001D4CAE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, </w:t>
                  </w:r>
                </w:p>
                <w:p w14:paraId="506E1504" w14:textId="77777777" w:rsidR="00037276" w:rsidRDefault="00037276" w:rsidP="00037276">
                  <w:pPr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-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1D4CAE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증빙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:</w:t>
                  </w: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0B191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전자세금계산서 수취</w:t>
                  </w:r>
                </w:p>
                <w:p w14:paraId="46564F8A" w14:textId="0B747EFD" w:rsidR="001D4CAE" w:rsidRPr="000023C3" w:rsidRDefault="001D4CAE" w:rsidP="00037276">
                  <w:pPr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0023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- 결제: 보통예금</w:t>
                  </w:r>
                  <w:r w:rsidR="0093283D" w:rsidRPr="000023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(</w:t>
                  </w:r>
                  <w:r w:rsidR="00A471D5" w:rsidRPr="000023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우리은행 </w:t>
                  </w:r>
                  <w:r w:rsidR="00A471D5" w:rsidRPr="000023C3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333-333-45678</w:t>
                  </w:r>
                  <w:r w:rsidR="00A471D5" w:rsidRPr="000023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계좌)</w:t>
                  </w:r>
                  <w:r w:rsidRPr="000023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이체</w:t>
                  </w:r>
                </w:p>
              </w:tc>
            </w:tr>
          </w:tbl>
          <w:p w14:paraId="4906822A" w14:textId="77777777" w:rsidR="00582A23" w:rsidRDefault="00037276" w:rsidP="00582A23">
            <w:pPr>
              <w:spacing w:after="0" w:line="240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 참조화면: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계정과목등록]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, 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부서별비용구분등록]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</w:p>
          <w:p w14:paraId="517BCB68" w14:textId="5588FA57" w:rsidR="00037276" w:rsidRDefault="00037276" w:rsidP="00582A23">
            <w:pPr>
              <w:spacing w:after="0" w:line="240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BB50B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증빙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등록]</w:t>
            </w:r>
          </w:p>
          <w:p w14:paraId="7AFE219A" w14:textId="77777777" w:rsidR="000F20AD" w:rsidRDefault="000F20AD" w:rsidP="00582A23">
            <w:pPr>
              <w:spacing w:after="0" w:line="240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153729B" w14:textId="6C0CC8CD" w:rsidR="00582A23" w:rsidRPr="004249E8" w:rsidRDefault="00037276" w:rsidP="00582A23">
            <w:pPr>
              <w:spacing w:after="0" w:line="240" w:lineRule="auto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82A2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82A23" w:rsidRPr="004249E8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ⓛ</w:t>
            </w:r>
            <w:r w:rsidR="00582A23">
              <w:rPr>
                <w:rFonts w:eastAsiaTheme="min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582A23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차변 계정과목은 </w:t>
            </w:r>
            <w:r w:rsidR="00582A23">
              <w:rPr>
                <w:rFonts w:eastAsiaTheme="minorHAnsi" w:cs="굴림"/>
                <w:bCs/>
                <w:color w:val="000000"/>
                <w:kern w:val="0"/>
                <w:szCs w:val="20"/>
              </w:rPr>
              <w:t>‘(</w:t>
            </w:r>
            <w:r w:rsidR="00582A23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판)소모품비</w:t>
            </w:r>
            <w:r w:rsidR="00582A23">
              <w:rPr>
                <w:rFonts w:eastAsiaTheme="minorHAnsi" w:cs="굴림"/>
                <w:bCs/>
                <w:color w:val="000000"/>
                <w:kern w:val="0"/>
                <w:szCs w:val="20"/>
              </w:rPr>
              <w:t>’</w:t>
            </w:r>
            <w:r w:rsidR="00582A23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를 사용한다.</w:t>
            </w:r>
          </w:p>
          <w:p w14:paraId="69607DEC" w14:textId="7CCB246F" w:rsidR="00582A23" w:rsidRPr="004249E8" w:rsidRDefault="00582A23" w:rsidP="00582A23">
            <w:pPr>
              <w:spacing w:after="0" w:line="240" w:lineRule="auto"/>
              <w:ind w:firstLineChars="100" w:firstLine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4249E8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②</w:t>
            </w:r>
            <w:r w:rsidRPr="004249E8">
              <w:rPr>
                <w:rFonts w:eastAsiaTheme="min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CE255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부가세 계정과목은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>‘</w:t>
            </w:r>
            <w:r w:rsidR="00CE255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부가세</w:t>
            </w:r>
            <w:r w:rsidR="00E1458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대급</w:t>
            </w:r>
            <w:r w:rsidR="00CE255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금</w:t>
            </w: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>’</w:t>
            </w:r>
            <w:r w:rsidR="00CE255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을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사용한다.</w:t>
            </w:r>
          </w:p>
          <w:p w14:paraId="1247F66A" w14:textId="14287ECE" w:rsidR="005A5F19" w:rsidRDefault="00582A23" w:rsidP="00582A23">
            <w:pPr>
              <w:spacing w:after="0" w:line="240" w:lineRule="auto"/>
              <w:ind w:firstLineChars="100" w:firstLine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4249E8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CE255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부가세</w:t>
            </w:r>
            <w:r w:rsidR="00EE7FE7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CE255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계정과목</w:t>
            </w:r>
            <w:r w:rsidR="005A5F19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에</w:t>
            </w:r>
            <w:r w:rsidR="00882CC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882CCB">
              <w:rPr>
                <w:rFonts w:eastAsiaTheme="minorHAnsi" w:cs="굴림"/>
                <w:bCs/>
                <w:color w:val="000000"/>
                <w:kern w:val="0"/>
                <w:szCs w:val="20"/>
              </w:rPr>
              <w:t>‘</w:t>
            </w:r>
            <w:r w:rsidR="00882CC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전자세금</w:t>
            </w:r>
            <w:r w:rsidR="005A5F19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계</w:t>
            </w:r>
            <w:r w:rsidR="00882CC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산서(세액불공제)</w:t>
            </w:r>
            <w:r w:rsidR="00882CCB">
              <w:rPr>
                <w:rFonts w:eastAsiaTheme="minorHAnsi" w:cs="굴림"/>
                <w:bCs/>
                <w:color w:val="000000"/>
                <w:kern w:val="0"/>
                <w:szCs w:val="20"/>
              </w:rPr>
              <w:t>’</w:t>
            </w:r>
            <w:r w:rsidR="005A5F19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증빙을 연결하</w:t>
            </w:r>
          </w:p>
          <w:p w14:paraId="35CBA9DE" w14:textId="199F608E" w:rsidR="00582A23" w:rsidRPr="00882CCB" w:rsidRDefault="005A5F19" w:rsidP="00582A23">
            <w:pPr>
              <w:spacing w:after="0" w:line="240" w:lineRule="auto"/>
              <w:ind w:firstLineChars="100" w:firstLine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여 설정한다.</w:t>
            </w:r>
          </w:p>
          <w:p w14:paraId="61F39C67" w14:textId="4CFA8877" w:rsidR="00AB2EF8" w:rsidRDefault="005A5F19" w:rsidP="00AB2EF8">
            <w:pPr>
              <w:spacing w:after="0" w:line="240" w:lineRule="auto"/>
              <w:ind w:firstLine="203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E1458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대변 계정과목은 </w:t>
            </w:r>
            <w:r w:rsidR="00E1458A">
              <w:rPr>
                <w:rFonts w:eastAsiaTheme="minorHAnsi" w:cs="굴림"/>
                <w:bCs/>
                <w:color w:val="000000"/>
                <w:kern w:val="0"/>
                <w:szCs w:val="20"/>
              </w:rPr>
              <w:t>‘</w:t>
            </w:r>
            <w:r w:rsidR="00D93DA8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당좌</w:t>
            </w:r>
            <w:r w:rsidR="00E1458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예금</w:t>
            </w:r>
            <w:r w:rsidR="00E1458A">
              <w:rPr>
                <w:rFonts w:eastAsiaTheme="minorHAnsi" w:cs="굴림"/>
                <w:bCs/>
                <w:color w:val="000000"/>
                <w:kern w:val="0"/>
                <w:szCs w:val="20"/>
              </w:rPr>
              <w:t>’</w:t>
            </w:r>
            <w:r w:rsidR="00E1458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으로 하고 </w:t>
            </w:r>
            <w:r w:rsidR="00AB2EF8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관리항목에 계좌번호와 </w:t>
            </w:r>
          </w:p>
          <w:p w14:paraId="19B6F874" w14:textId="01BA44F2" w:rsidR="00DE7D5C" w:rsidRPr="00E1458A" w:rsidRDefault="00AB2EF8" w:rsidP="00AB2EF8">
            <w:pPr>
              <w:spacing w:after="0" w:line="240" w:lineRule="auto"/>
              <w:ind w:firstLine="203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금융기관지점을 필수값으로 등록한다.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6635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2D09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6A20E" w14:textId="44E00DCE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1D2C17D" w14:textId="49DBBFD9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145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8FBD0BD" w14:textId="77777777" w:rsidR="004A43B6" w:rsidRPr="005D21D6" w:rsidRDefault="004A43B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6B45A6F1" w14:textId="77777777" w:rsidR="004A43B6" w:rsidRPr="005D21D6" w:rsidRDefault="004A43B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-차변 계정과목은 비품을 사용한다.</w:t>
            </w:r>
          </w:p>
          <w:p w14:paraId="2264D856" w14:textId="77777777" w:rsidR="004A43B6" w:rsidRPr="005D21D6" w:rsidRDefault="004A43B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-증빙은 </w:t>
            </w:r>
            <w:r w:rsidR="00D93DA8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전자세금계산서(자산매입) 증빙을 설정한다.</w:t>
            </w:r>
          </w:p>
          <w:p w14:paraId="49DF83E7" w14:textId="74716983" w:rsidR="00D93DA8" w:rsidRPr="00F01620" w:rsidRDefault="00D93DA8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-대변 계정과목은 보통예금을 사용한다.</w:t>
            </w:r>
          </w:p>
        </w:tc>
      </w:tr>
      <w:tr w:rsidR="00DE7D5C" w:rsidRPr="00F01620" w14:paraId="75D2E8E8" w14:textId="77777777" w:rsidTr="002274FC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F6A9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C8F7F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DE6D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21FA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A662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0B4942" w14:textId="0932B6B0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66164" w14:textId="4B6FB3B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3654B">
              <w:rPr>
                <w:noProof/>
              </w:rPr>
              <w:drawing>
                <wp:inline distT="0" distB="0" distL="0" distR="0" wp14:anchorId="174D9320" wp14:editId="767C3967">
                  <wp:extent cx="5637475" cy="3199561"/>
                  <wp:effectExtent l="0" t="0" r="1905" b="1270"/>
                  <wp:docPr id="22461204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612046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0183" cy="3201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98BE2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DC3D70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D1D00DB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71"/>
        <w:gridCol w:w="3510"/>
        <w:gridCol w:w="1874"/>
        <w:gridCol w:w="225"/>
        <w:gridCol w:w="675"/>
        <w:gridCol w:w="105"/>
        <w:gridCol w:w="2633"/>
      </w:tblGrid>
      <w:tr w:rsidR="00525CD8" w:rsidRPr="00F01620" w14:paraId="458580F7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6BF2F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D117A8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00FCAA1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164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6B0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1611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710E3" w14:textId="0BC098B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0C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장부조회</w:t>
            </w:r>
          </w:p>
        </w:tc>
      </w:tr>
      <w:tr w:rsidR="00525CD8" w:rsidRPr="00F01620" w14:paraId="0E242840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D471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BA2C0" w14:textId="0E5BB982" w:rsidR="00C505B6" w:rsidRDefault="00AC5009" w:rsidP="008F735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30C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57C3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[건별반제조회] 화면에서 </w:t>
            </w:r>
            <w:r w:rsidR="00F91B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미지급금을 조회하고자 </w:t>
            </w:r>
            <w:r w:rsidR="00C505B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하여,</w:t>
            </w:r>
          </w:p>
          <w:p w14:paraId="09BA52EF" w14:textId="77777777" w:rsidR="00B56C7F" w:rsidRDefault="00C505B6" w:rsidP="00B56C7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91B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조회조건</w:t>
            </w:r>
            <w:r w:rsidR="00B56C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F91B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계정과목</w:t>
            </w:r>
            <w:r w:rsidR="00AF394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="00F91B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코드도움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했는데 </w:t>
            </w:r>
            <w:r w:rsidR="00F91B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미지급금 계정과목이 조회되지 않는다.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58B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  <w:r w:rsidR="009120C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DE58B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코드도움</w:t>
            </w:r>
            <w:r w:rsidR="008F73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으로 조회</w:t>
            </w:r>
            <w:r w:rsidR="00DE58B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되게</w:t>
            </w:r>
            <w:r w:rsidR="008F73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58B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하기 위한 </w:t>
            </w:r>
            <w:r w:rsidR="00DD3AC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[계정과목등록] 화면의 </w:t>
            </w:r>
            <w:r w:rsidR="00DE58B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담당자 조치 사항으로 옳은 것은?</w:t>
            </w:r>
            <w:r w:rsidR="009039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38DFBFE" w14:textId="24EBEB9B" w:rsidR="009C6A67" w:rsidRDefault="009039DB" w:rsidP="00B56C7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단, 전표처리 후 승인처리 </w:t>
            </w:r>
            <w:r w:rsidR="009F24B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된 경우로 본다.</w:t>
            </w:r>
          </w:p>
          <w:p w14:paraId="2BA5BFDF" w14:textId="77777777" w:rsidR="000F20AD" w:rsidRPr="00FF433C" w:rsidRDefault="000F20AD" w:rsidP="00B56C7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0DA5906" w14:textId="44383BAF" w:rsidR="009C6A67" w:rsidRPr="00E922D7" w:rsidRDefault="00E922D7" w:rsidP="000A38BE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E922D7"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계정과목등록]에서 </w:t>
            </w:r>
            <w:r w:rsidR="00CA02EB">
              <w:rPr>
                <w:rFonts w:eastAsiaTheme="minorHAnsi" w:cs="굴림" w:hint="eastAsia"/>
                <w:color w:val="000000"/>
                <w:kern w:val="0"/>
                <w:szCs w:val="20"/>
              </w:rPr>
              <w:t>미지급금 관리항목 거래처에 대하여 건별반제관리항목을 체크하여 설정한다.</w:t>
            </w:r>
          </w:p>
          <w:p w14:paraId="509A8DB4" w14:textId="5AA9175A" w:rsidR="000A38BE" w:rsidRPr="00E922D7" w:rsidRDefault="000A38BE" w:rsidP="000A38BE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E922D7"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계정과목등록]에서 미지급금의 </w:t>
            </w:r>
            <w:r w:rsidR="00EB1317">
              <w:rPr>
                <w:rFonts w:eastAsiaTheme="minorHAnsi" w:cs="굴림" w:hint="eastAsia"/>
                <w:color w:val="000000"/>
                <w:kern w:val="0"/>
                <w:szCs w:val="20"/>
              </w:rPr>
              <w:t>출납사용여부의 콤보값을 입금으로 수정한 후 저장한다.</w:t>
            </w:r>
          </w:p>
          <w:p w14:paraId="38D7C161" w14:textId="24797587" w:rsidR="009C6A67" w:rsidRPr="00D21A0E" w:rsidRDefault="00D21A0E" w:rsidP="00D21A0E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E922D7"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계정과목등록]에서 미지급금의 계정역할을 채권계정으로 설정한 후 저장한다.</w:t>
            </w:r>
          </w:p>
          <w:p w14:paraId="0EDDA5DA" w14:textId="16F7FB01" w:rsidR="00400F8F" w:rsidRPr="00400F8F" w:rsidRDefault="00DD3AC9" w:rsidP="00DD3AC9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E922D7"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계정과목등록]에서 미지급금의 계정대분류</w:t>
            </w:r>
            <w:r w:rsidR="009A146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콤보값을</w:t>
            </w:r>
          </w:p>
          <w:p w14:paraId="72618219" w14:textId="683045B4" w:rsidR="00DD3AC9" w:rsidRPr="00400F8F" w:rsidRDefault="00DD3AC9" w:rsidP="00400F8F">
            <w:pPr>
              <w:widowControl/>
              <w:wordWrap/>
              <w:autoSpaceDE/>
              <w:autoSpaceDN/>
              <w:spacing w:after="0"/>
              <w:ind w:left="440" w:firstLineChars="100" w:firstLine="200"/>
              <w:rPr>
                <w:rFonts w:eastAsiaTheme="minorHAnsi" w:cs="굴림"/>
                <w:kern w:val="0"/>
                <w:szCs w:val="20"/>
              </w:rPr>
            </w:pPr>
            <w:r w:rsidRPr="00400F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A146B" w:rsidRPr="00400F8F">
              <w:rPr>
                <w:rFonts w:eastAsiaTheme="minorHAnsi" w:cs="굴림" w:hint="eastAsia"/>
                <w:color w:val="000000"/>
                <w:kern w:val="0"/>
                <w:szCs w:val="20"/>
              </w:rPr>
              <w:t>자산으로 수정한 후 저장한다.</w:t>
            </w:r>
          </w:p>
          <w:p w14:paraId="0BFE58CA" w14:textId="21C8F1F2" w:rsidR="00525CD8" w:rsidRPr="007457A9" w:rsidRDefault="00525CD8" w:rsidP="00DD3AC9">
            <w:pPr>
              <w:pStyle w:val="a7"/>
              <w:widowControl/>
              <w:wordWrap/>
              <w:autoSpaceDE/>
              <w:autoSpaceDN/>
              <w:spacing w:after="0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0FFC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80FFD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24CC4" w14:textId="1EBAC372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007A1DB" w14:textId="413482D7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3BCD4DE" w14:textId="77777777" w:rsidR="006B71E1" w:rsidRPr="005D21D6" w:rsidRDefault="002B148A" w:rsidP="005D21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3C1CED67" w14:textId="77777777" w:rsidR="006B71E1" w:rsidRDefault="006B71E1" w:rsidP="005D21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미지급금 관리항목</w:t>
            </w:r>
          </w:p>
          <w:p w14:paraId="51633CF0" w14:textId="1A1EEB11" w:rsidR="006B71E1" w:rsidRPr="005D21D6" w:rsidRDefault="006B71E1" w:rsidP="005D21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거래처에 대하여 건별반제관리항목을 체크하여 설정해야 </w:t>
            </w:r>
            <w:r w:rsidR="000978A2"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건별반제조회</w:t>
            </w:r>
            <w:r w:rsidR="000978A2">
              <w:rPr>
                <w:rFonts w:eastAsiaTheme="minorHAnsi" w:cs="굴림" w:hint="eastAsia"/>
                <w:color w:val="000000"/>
                <w:kern w:val="0"/>
                <w:szCs w:val="20"/>
              </w:rPr>
              <w:t>]에서 조회된다.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0DE465DB" w14:textId="6725A0C5" w:rsidR="002B148A" w:rsidRPr="006B71E1" w:rsidRDefault="002B148A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30AAEEF7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8E0B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42830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AAAC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A73F2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2E80A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178330" w14:textId="64E43091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07D7D" w14:textId="50A94610" w:rsidR="00525CD8" w:rsidRPr="00F01620" w:rsidRDefault="005D6F7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F1A976" wp14:editId="1FD338B8">
                  <wp:extent cx="5868063" cy="3906809"/>
                  <wp:effectExtent l="0" t="0" r="0" b="0"/>
                  <wp:docPr id="16628513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285138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1542" cy="390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89E494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CAA62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900"/>
        <w:gridCol w:w="3510"/>
        <w:gridCol w:w="1955"/>
        <w:gridCol w:w="225"/>
        <w:gridCol w:w="675"/>
        <w:gridCol w:w="105"/>
        <w:gridCol w:w="2516"/>
      </w:tblGrid>
      <w:tr w:rsidR="00525CD8" w:rsidRPr="00F01620" w14:paraId="40D1332D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542DE8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20907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3044500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A512D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FFB7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E39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24A615" w14:textId="19D0A1A9" w:rsidR="00525CD8" w:rsidRPr="00F01620" w:rsidRDefault="00F96DA4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장부조회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15F4783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7F4E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44469" w14:textId="77777777" w:rsidR="008A1CF5" w:rsidRDefault="00AC5009" w:rsidP="008A1CF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83AE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A1CF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장부 프로세스에서 수익/비용 장부를 조회하여 답하시오.</w:t>
            </w:r>
          </w:p>
          <w:p w14:paraId="48712FAF" w14:textId="77777777" w:rsidR="008A1CF5" w:rsidRDefault="008A1CF5" w:rsidP="008A1CF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조회 내역으로 옳지 </w:t>
            </w:r>
            <w:r w:rsidRPr="00CF00D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93F279D" w14:textId="77777777" w:rsidR="008A1CF5" w:rsidRDefault="008A1CF5" w:rsidP="008A1CF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단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, 주어진 [조회조건]외에 계정대분류는 직접 선택하여 조회한다.</w:t>
            </w:r>
          </w:p>
          <w:tbl>
            <w:tblPr>
              <w:tblStyle w:val="a6"/>
              <w:tblW w:w="0" w:type="auto"/>
              <w:tblInd w:w="456" w:type="dxa"/>
              <w:tblLook w:val="04A0" w:firstRow="1" w:lastRow="0" w:firstColumn="1" w:lastColumn="0" w:noHBand="0" w:noVBand="1"/>
            </w:tblPr>
            <w:tblGrid>
              <w:gridCol w:w="5742"/>
            </w:tblGrid>
            <w:tr w:rsidR="008A1CF5" w14:paraId="21A4C725" w14:textId="77777777" w:rsidTr="0053126A">
              <w:tc>
                <w:tcPr>
                  <w:tcW w:w="5742" w:type="dxa"/>
                </w:tcPr>
                <w:p w14:paraId="46DF801C" w14:textId="77777777" w:rsidR="008A1CF5" w:rsidRDefault="008A1CF5" w:rsidP="008A1CF5">
                  <w:pPr>
                    <w:widowControl/>
                    <w:wordWrap/>
                    <w:autoSpaceDE/>
                    <w:autoSpaceDN/>
                    <w:spacing w:after="200" w:line="276" w:lineRule="auto"/>
                    <w:rPr>
                      <w:rFonts w:eastAsiaTheme="minorHAnsi" w:cs="굴림"/>
                      <w:b/>
                      <w:color w:val="000000"/>
                    </w:rPr>
                  </w:pPr>
                  <w:r w:rsidRPr="007179EF">
                    <w:rPr>
                      <w:rFonts w:eastAsiaTheme="minorHAnsi" w:cs="굴림"/>
                      <w:b/>
                      <w:color w:val="000000"/>
                    </w:rPr>
                    <w:t>[</w:t>
                  </w:r>
                  <w:r w:rsidRPr="007179EF">
                    <w:rPr>
                      <w:rFonts w:eastAsiaTheme="minorHAnsi" w:cs="굴림" w:hint="eastAsia"/>
                      <w:b/>
                      <w:color w:val="000000"/>
                    </w:rPr>
                    <w:t>조회조건]</w:t>
                  </w:r>
                </w:p>
                <w:p w14:paraId="0742965B" w14:textId="77777777" w:rsidR="008A1CF5" w:rsidRDefault="008A1CF5" w:rsidP="008A1CF5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-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회계단위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본사</w:t>
                  </w:r>
                </w:p>
                <w:p w14:paraId="208ECEEB" w14:textId="77777777" w:rsidR="008A1CF5" w:rsidRPr="00C6706A" w:rsidRDefault="008A1CF5" w:rsidP="008A1CF5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- </w:t>
                  </w:r>
                  <w:r w:rsidRPr="007179EF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회계일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:</w:t>
                  </w:r>
                  <w:r w:rsidRPr="007179EF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202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6.01.01</w:t>
                  </w:r>
                  <w:r w:rsidRPr="007179EF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~202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6.05.31</w:t>
                  </w:r>
                </w:p>
              </w:tc>
            </w:tr>
          </w:tbl>
          <w:p w14:paraId="49788BA4" w14:textId="77777777" w:rsidR="008A1CF5" w:rsidRPr="00FF433C" w:rsidRDefault="008A1CF5" w:rsidP="008A1CF5">
            <w:pPr>
              <w:ind w:firstLineChars="200" w:firstLine="400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장부 프로세스</w:t>
            </w:r>
            <w:r w:rsidRPr="00FF433C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>의 수익/비용 장부 전체</w:t>
            </w:r>
          </w:p>
          <w:p w14:paraId="3091EB12" w14:textId="77777777" w:rsidR="008A1CF5" w:rsidRPr="00F767C5" w:rsidRDefault="008A1CF5" w:rsidP="008A1CF5">
            <w:pPr>
              <w:pStyle w:val="a7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조회조건으로 조회된 총 비용 발생액은 3,903,300원이다.</w:t>
            </w:r>
          </w:p>
          <w:p w14:paraId="68F3D8DE" w14:textId="77777777" w:rsidR="008A1CF5" w:rsidRPr="00862D93" w:rsidRDefault="008A1CF5" w:rsidP="008A1CF5">
            <w:pPr>
              <w:pStyle w:val="a7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 xml:space="preserve">조회조건으로 조회 시, 비용이 가장 많이 발생된 부서는 경영지원팀이다. </w:t>
            </w:r>
          </w:p>
          <w:p w14:paraId="6DD3B9DA" w14:textId="77777777" w:rsidR="008A1CF5" w:rsidRPr="00CF00D8" w:rsidRDefault="008A1CF5" w:rsidP="008A1CF5">
            <w:pPr>
              <w:pStyle w:val="a7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 xml:space="preserve">조회조건으로 조회 시, 비용이 가장 적게 발생된 부서는 회계팀이다. </w:t>
            </w:r>
          </w:p>
          <w:p w14:paraId="18DA3A73" w14:textId="6E8DCE0A" w:rsidR="00525CD8" w:rsidRPr="00402A1C" w:rsidRDefault="008A1CF5" w:rsidP="008A1CF5">
            <w:pPr>
              <w:pStyle w:val="a7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조회조건으로 조회 시, 비용이 가장 많이 발생된 달은 2026년 4월이다.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118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03C4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5DBB1" w14:textId="3E88386D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230664E" w14:textId="1D2DECE7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37E0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03CC53E" w14:textId="77777777" w:rsidR="00637E02" w:rsidRPr="005D21D6" w:rsidRDefault="00637E0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3BA844AC" w14:textId="4FEBBFF6" w:rsidR="00637E02" w:rsidRPr="00F01620" w:rsidRDefault="00637E0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비용이 가장 많이 발생된 달은 </w:t>
            </w:r>
            <w:r w:rsidR="005F70D2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2026년 </w:t>
            </w: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5월이다.</w:t>
            </w:r>
          </w:p>
        </w:tc>
      </w:tr>
      <w:tr w:rsidR="00525CD8" w:rsidRPr="00F01620" w14:paraId="574AF71F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73BE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D34DB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5A26B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8B6F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34FC7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5D324F" w14:textId="7498A615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FB261" w14:textId="335CB1E4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F2C03">
              <w:rPr>
                <w:noProof/>
              </w:rPr>
              <w:drawing>
                <wp:inline distT="0" distB="0" distL="0" distR="0" wp14:anchorId="0621471B" wp14:editId="45B19107">
                  <wp:extent cx="5685183" cy="2823579"/>
                  <wp:effectExtent l="0" t="0" r="0" b="0"/>
                  <wp:docPr id="796604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6604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9301" cy="2825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F74FD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E7A44D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262A2E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D1B3A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C6DD01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055A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2EE8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5FC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80E3C" w14:textId="4302729E" w:rsidR="00525CD8" w:rsidRPr="00F01620" w:rsidRDefault="0018045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1050AE1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934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49CE5" w14:textId="05E61471" w:rsidR="007758C8" w:rsidRDefault="00AC5009" w:rsidP="007758C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758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13. </w:t>
            </w:r>
            <w:r w:rsidR="00A81DF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8C45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  <w:r w:rsidR="00A81DF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조회] 화면</w:t>
            </w:r>
            <w:r w:rsidR="008C45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에서 </w:t>
            </w:r>
            <w:r w:rsidR="00DF7C3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자산명 </w:t>
            </w:r>
            <w:r w:rsidR="00DF7C3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F7C3A" w:rsidRPr="00DF7C3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09나2698</w:t>
            </w:r>
            <w:r w:rsidR="0015547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F7C3A" w:rsidRPr="00DF7C3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(아반떼H)</w:t>
            </w:r>
            <w:r w:rsidR="00DF7C3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F7C3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="0015547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조회하시오</w:t>
            </w:r>
            <w:r w:rsidR="00B22C1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758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74441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 중</w:t>
            </w:r>
            <w:r w:rsidR="007758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옳지 </w:t>
            </w:r>
            <w:r w:rsidR="007758C8" w:rsidRPr="00CF00D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758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tbl>
            <w:tblPr>
              <w:tblStyle w:val="a6"/>
              <w:tblW w:w="0" w:type="auto"/>
              <w:tblInd w:w="456" w:type="dxa"/>
              <w:tblLook w:val="04A0" w:firstRow="1" w:lastRow="0" w:firstColumn="1" w:lastColumn="0" w:noHBand="0" w:noVBand="1"/>
            </w:tblPr>
            <w:tblGrid>
              <w:gridCol w:w="5742"/>
            </w:tblGrid>
            <w:tr w:rsidR="007758C8" w14:paraId="295DE1A5" w14:textId="77777777" w:rsidTr="00155053">
              <w:tc>
                <w:tcPr>
                  <w:tcW w:w="5742" w:type="dxa"/>
                </w:tcPr>
                <w:p w14:paraId="2133F202" w14:textId="77777777" w:rsidR="007758C8" w:rsidRDefault="007758C8" w:rsidP="007758C8">
                  <w:pPr>
                    <w:widowControl/>
                    <w:wordWrap/>
                    <w:autoSpaceDE/>
                    <w:autoSpaceDN/>
                    <w:spacing w:after="200" w:line="276" w:lineRule="auto"/>
                    <w:rPr>
                      <w:rFonts w:eastAsiaTheme="minorHAnsi" w:cs="굴림"/>
                      <w:b/>
                      <w:color w:val="000000"/>
                    </w:rPr>
                  </w:pPr>
                  <w:r w:rsidRPr="007179EF">
                    <w:rPr>
                      <w:rFonts w:eastAsiaTheme="minorHAnsi" w:cs="굴림"/>
                      <w:b/>
                      <w:color w:val="000000"/>
                    </w:rPr>
                    <w:t>[</w:t>
                  </w:r>
                  <w:r w:rsidRPr="007179EF">
                    <w:rPr>
                      <w:rFonts w:eastAsiaTheme="minorHAnsi" w:cs="굴림" w:hint="eastAsia"/>
                      <w:b/>
                      <w:color w:val="000000"/>
                    </w:rPr>
                    <w:t>조회조건]</w:t>
                  </w:r>
                </w:p>
                <w:p w14:paraId="60D7F118" w14:textId="77777777" w:rsidR="007758C8" w:rsidRDefault="007758C8" w:rsidP="007758C8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-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회계단위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본사</w:t>
                  </w:r>
                </w:p>
                <w:p w14:paraId="4BC6762F" w14:textId="77777777" w:rsidR="007758C8" w:rsidRDefault="007758C8" w:rsidP="007758C8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- </w:t>
                  </w:r>
                  <w:r w:rsidR="000D7E1E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취득</w:t>
                  </w:r>
                  <w:r w:rsidRPr="007179EF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일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:</w:t>
                  </w:r>
                  <w:r w:rsidRPr="007179EF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202</w:t>
                  </w:r>
                  <w:r w:rsidR="00FD74F0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3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.01.01</w:t>
                  </w:r>
                  <w:r w:rsidRPr="007179EF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~202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6.05.31</w:t>
                  </w:r>
                </w:p>
                <w:p w14:paraId="574912AA" w14:textId="3BF2D4E4" w:rsidR="00FD74F0" w:rsidRPr="00FD74F0" w:rsidRDefault="00FD74F0" w:rsidP="007758C8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- </w:t>
                  </w:r>
                  <w:r w:rsidR="00171A64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조회 후, 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‘</w:t>
                  </w:r>
                  <w:r w:rsidRPr="00DF7C3A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09나2698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Pr="00DF7C3A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(아반떼H)</w:t>
                  </w: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’</w:t>
                  </w:r>
                  <w:r w:rsidR="00171A64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행을 더블클릭하여 [고정자산등록]으로 점프한다.</w:t>
                  </w:r>
                </w:p>
              </w:tc>
            </w:tr>
          </w:tbl>
          <w:p w14:paraId="5DEAC98F" w14:textId="1449721D" w:rsidR="00B83C3E" w:rsidRDefault="00B83C3E" w:rsidP="007758C8">
            <w:pPr>
              <w:pStyle w:val="a7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 xml:space="preserve">취득가액은 30,840,000원이며, </w:t>
            </w:r>
            <w:r w:rsidR="007C79B7">
              <w:rPr>
                <w:rFonts w:eastAsiaTheme="minorHAnsi" w:cs="굴림" w:hint="eastAsia"/>
                <w:kern w:val="0"/>
                <w:szCs w:val="20"/>
              </w:rPr>
              <w:t>상각방법은 정액법이다.</w:t>
            </w:r>
          </w:p>
          <w:p w14:paraId="6DA775FD" w14:textId="78DA2C22" w:rsidR="007C79B7" w:rsidRDefault="007C79B7" w:rsidP="007758C8">
            <w:pPr>
              <w:pStyle w:val="a7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2</w:t>
            </w:r>
            <w:r w:rsidR="00C00D0F">
              <w:rPr>
                <w:rFonts w:eastAsiaTheme="minorHAnsi" w:cs="굴림" w:hint="eastAsia"/>
                <w:kern w:val="0"/>
                <w:szCs w:val="20"/>
              </w:rPr>
              <w:t>02</w:t>
            </w:r>
            <w:r w:rsidR="00FE416E">
              <w:rPr>
                <w:rFonts w:eastAsiaTheme="minorHAnsi" w:cs="굴림" w:hint="eastAsia"/>
                <w:kern w:val="0"/>
                <w:szCs w:val="20"/>
              </w:rPr>
              <w:t>6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년 </w:t>
            </w:r>
            <w:r w:rsidR="00FE416E">
              <w:rPr>
                <w:rFonts w:eastAsiaTheme="minorHAnsi" w:cs="굴림" w:hint="eastAsia"/>
                <w:kern w:val="0"/>
                <w:szCs w:val="20"/>
              </w:rPr>
              <w:t>5</w:t>
            </w:r>
            <w:r w:rsidR="000769FF">
              <w:rPr>
                <w:rFonts w:eastAsiaTheme="minorHAnsi" w:cs="굴림" w:hint="eastAsia"/>
                <w:kern w:val="0"/>
                <w:szCs w:val="20"/>
              </w:rPr>
              <w:t xml:space="preserve">월 감가상각을 하였을 때 (판)감가상각비는 </w:t>
            </w:r>
            <w:r w:rsidR="006F171F">
              <w:rPr>
                <w:rFonts w:eastAsiaTheme="minorHAnsi" w:cs="굴림" w:hint="eastAsia"/>
                <w:kern w:val="0"/>
                <w:szCs w:val="20"/>
              </w:rPr>
              <w:t xml:space="preserve">사용비율에 따라 </w:t>
            </w:r>
            <w:r w:rsidR="000769FF">
              <w:rPr>
                <w:rFonts w:eastAsiaTheme="minorHAnsi" w:cs="굴림" w:hint="eastAsia"/>
                <w:kern w:val="0"/>
                <w:szCs w:val="20"/>
              </w:rPr>
              <w:t>국내영업팀</w:t>
            </w:r>
            <w:r w:rsidR="006F171F">
              <w:rPr>
                <w:rFonts w:eastAsiaTheme="minorHAnsi" w:cs="굴림" w:hint="eastAsia"/>
                <w:kern w:val="0"/>
                <w:szCs w:val="20"/>
              </w:rPr>
              <w:t>과 영업본부</w:t>
            </w:r>
            <w:r w:rsidR="000769FF">
              <w:rPr>
                <w:rFonts w:eastAsiaTheme="minorHAnsi" w:cs="굴림" w:hint="eastAsia"/>
                <w:kern w:val="0"/>
                <w:szCs w:val="20"/>
              </w:rPr>
              <w:t xml:space="preserve"> 비용으로 귀속된다.</w:t>
            </w:r>
          </w:p>
          <w:p w14:paraId="588BD1C0" w14:textId="77777777" w:rsidR="00203383" w:rsidRDefault="00203383" w:rsidP="00203383">
            <w:pPr>
              <w:pStyle w:val="a7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감가상각은 2025년 8월까지 처리되었으며, 미상각잔액은 34,000,000원이다.</w:t>
            </w:r>
          </w:p>
          <w:p w14:paraId="4D03A520" w14:textId="2A24663A" w:rsidR="00525CD8" w:rsidRPr="00203383" w:rsidRDefault="00203383" w:rsidP="00203383">
            <w:pPr>
              <w:pStyle w:val="a7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2024년에 자본적지출이 4,000,000원 발생하였다.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2AAC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BE21D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396BB" w14:textId="2E0A666A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065BD52" w14:textId="66AAE134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338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A25A3AD" w14:textId="79051055" w:rsidR="00597BEB" w:rsidRPr="00597BEB" w:rsidRDefault="00597BEB" w:rsidP="00597BE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bCs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설명: 미상각잔액은 34,080,666원이다.</w:t>
            </w:r>
          </w:p>
        </w:tc>
      </w:tr>
      <w:tr w:rsidR="00525CD8" w:rsidRPr="00F01620" w14:paraId="0E382D1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7F03E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C658B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453D9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599C8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D6E7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7DEF76" w14:textId="4F909E97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87973" w14:textId="38CE36BA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C7105">
              <w:rPr>
                <w:noProof/>
              </w:rPr>
              <w:drawing>
                <wp:inline distT="0" distB="0" distL="0" distR="0" wp14:anchorId="5A164460" wp14:editId="6A7CA178">
                  <wp:extent cx="4667416" cy="3296981"/>
                  <wp:effectExtent l="0" t="0" r="0" b="0"/>
                  <wp:docPr id="204305214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305214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1545" cy="3299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26659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7"/>
        <w:gridCol w:w="776"/>
        <w:gridCol w:w="3624"/>
        <w:gridCol w:w="2053"/>
        <w:gridCol w:w="202"/>
        <w:gridCol w:w="674"/>
        <w:gridCol w:w="102"/>
        <w:gridCol w:w="2502"/>
      </w:tblGrid>
      <w:tr w:rsidR="00525CD8" w:rsidRPr="00F01620" w14:paraId="114654D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49D36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02133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8C6DD1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219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0133E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00C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16CC7" w14:textId="1E2C4546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5E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결산대체</w:t>
            </w:r>
          </w:p>
        </w:tc>
      </w:tr>
      <w:tr w:rsidR="00525CD8" w:rsidRPr="00F01620" w14:paraId="4642CDFC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DA5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1C469" w14:textId="448E83E6" w:rsidR="00C45EA1" w:rsidRDefault="00AC5009" w:rsidP="00C45EA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076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45E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[외화평가(건별반제)] 화면을 다음 조회조건으로 조회하여 답하시오. 다음 설명 중 옳</w:t>
            </w:r>
            <w:r w:rsidR="00C45EA1" w:rsidRPr="00C45E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C45E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tbl>
            <w:tblPr>
              <w:tblStyle w:val="a6"/>
              <w:tblW w:w="6026" w:type="dxa"/>
              <w:tblInd w:w="456" w:type="dxa"/>
              <w:tblLook w:val="04A0" w:firstRow="1" w:lastRow="0" w:firstColumn="1" w:lastColumn="0" w:noHBand="0" w:noVBand="1"/>
            </w:tblPr>
            <w:tblGrid>
              <w:gridCol w:w="6026"/>
            </w:tblGrid>
            <w:tr w:rsidR="00C45EA1" w14:paraId="06DEB29B" w14:textId="77777777" w:rsidTr="006747D2">
              <w:tc>
                <w:tcPr>
                  <w:tcW w:w="6026" w:type="dxa"/>
                </w:tcPr>
                <w:p w14:paraId="6358D90B" w14:textId="77777777" w:rsidR="00C45EA1" w:rsidRDefault="00C45EA1" w:rsidP="002D24DA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eastAsiaTheme="minorHAnsi" w:cs="굴림"/>
                      <w:b/>
                      <w:color w:val="000000"/>
                    </w:rPr>
                  </w:pPr>
                  <w:r w:rsidRPr="007179EF">
                    <w:rPr>
                      <w:rFonts w:eastAsiaTheme="minorHAnsi" w:cs="굴림"/>
                      <w:b/>
                      <w:color w:val="000000"/>
                    </w:rPr>
                    <w:t>[</w:t>
                  </w:r>
                  <w:r w:rsidRPr="007179EF">
                    <w:rPr>
                      <w:rFonts w:eastAsiaTheme="minorHAnsi" w:cs="굴림" w:hint="eastAsia"/>
                      <w:b/>
                      <w:color w:val="000000"/>
                    </w:rPr>
                    <w:t>조회조건]</w:t>
                  </w:r>
                </w:p>
                <w:p w14:paraId="628B6039" w14:textId="77777777" w:rsidR="00C45EA1" w:rsidRDefault="00C45EA1" w:rsidP="002D24DA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-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회계단위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본사</w:t>
                  </w:r>
                </w:p>
                <w:p w14:paraId="17F753C2" w14:textId="4BC66977" w:rsidR="00C45EA1" w:rsidRDefault="00C45EA1" w:rsidP="00C45EA1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- </w:t>
                  </w:r>
                  <w:r w:rsidR="001C77E9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결산월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:</w:t>
                  </w:r>
                  <w:r w:rsidRPr="007179EF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1C77E9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2026-04</w:t>
                  </w:r>
                </w:p>
                <w:p w14:paraId="624EC93D" w14:textId="77777777" w:rsidR="00C45EA1" w:rsidRDefault="00C45EA1" w:rsidP="00C45EA1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- </w:t>
                  </w:r>
                  <w:r w:rsidR="001C77E9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계정과목: 외화외상매출금, 통화: </w:t>
                  </w:r>
                  <w:r w:rsidR="0001645E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USD</w:t>
                  </w:r>
                </w:p>
                <w:p w14:paraId="0A87CD37" w14:textId="07578BA6" w:rsidR="002D1533" w:rsidRDefault="002D1533" w:rsidP="00C45EA1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- 결산대체처리여부: 결산대체처리건</w:t>
                  </w:r>
                </w:p>
                <w:p w14:paraId="06550648" w14:textId="686439B7" w:rsidR="006747D2" w:rsidRPr="00FD74F0" w:rsidRDefault="006747D2" w:rsidP="00C45EA1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- 필요 시, &lt;전표처리&gt;버튼을 클릭하여 처리된 전표를 조회한다.</w:t>
                  </w:r>
                </w:p>
              </w:tc>
            </w:tr>
          </w:tbl>
          <w:p w14:paraId="66D260E6" w14:textId="04641812" w:rsidR="00C45EA1" w:rsidRDefault="00CC3A6B" w:rsidP="00C45EA1">
            <w:pPr>
              <w:pStyle w:val="a7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발생전표행</w:t>
            </w:r>
            <w:r w:rsidR="00C04F68">
              <w:rPr>
                <w:rFonts w:eastAsiaTheme="minorHAnsi" w:cs="굴림" w:hint="eastAsia"/>
                <w:kern w:val="0"/>
                <w:szCs w:val="20"/>
              </w:rPr>
              <w:t>번</w:t>
            </w:r>
            <w:r>
              <w:rPr>
                <w:rFonts w:eastAsiaTheme="minorHAnsi" w:cs="굴림" w:hint="eastAsia"/>
                <w:kern w:val="0"/>
                <w:szCs w:val="20"/>
              </w:rPr>
              <w:t>호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 w:rsidRPr="00CC3A6B">
              <w:rPr>
                <w:rFonts w:eastAsiaTheme="minorHAnsi" w:cs="굴림"/>
                <w:kern w:val="0"/>
                <w:szCs w:val="20"/>
              </w:rPr>
              <w:t>20221026-0004-003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은 </w:t>
            </w:r>
            <w:r w:rsidR="00C04F68">
              <w:rPr>
                <w:rFonts w:eastAsiaTheme="minorHAnsi" w:cs="굴림" w:hint="eastAsia"/>
                <w:kern w:val="0"/>
                <w:szCs w:val="20"/>
              </w:rPr>
              <w:t xml:space="preserve">평가이익 </w:t>
            </w:r>
            <w:r w:rsidR="00FE3DDA">
              <w:rPr>
                <w:rFonts w:eastAsiaTheme="minorHAnsi" w:cs="굴림" w:hint="eastAsia"/>
                <w:kern w:val="0"/>
                <w:szCs w:val="20"/>
              </w:rPr>
              <w:t>472</w:t>
            </w:r>
            <w:r w:rsidR="00D90F00">
              <w:rPr>
                <w:rFonts w:eastAsiaTheme="minorHAnsi" w:cs="굴림" w:hint="eastAsia"/>
                <w:kern w:val="0"/>
                <w:szCs w:val="20"/>
              </w:rPr>
              <w:t>,</w:t>
            </w:r>
            <w:r w:rsidR="00FE3DDA">
              <w:rPr>
                <w:rFonts w:eastAsiaTheme="minorHAnsi" w:cs="굴림" w:hint="eastAsia"/>
                <w:kern w:val="0"/>
                <w:szCs w:val="20"/>
              </w:rPr>
              <w:t>5</w:t>
            </w:r>
            <w:r w:rsidR="00C04F68">
              <w:rPr>
                <w:rFonts w:eastAsiaTheme="minorHAnsi" w:cs="굴림" w:hint="eastAsia"/>
                <w:kern w:val="0"/>
                <w:szCs w:val="20"/>
              </w:rPr>
              <w:t>00원이 발생하였다.</w:t>
            </w:r>
            <w:r w:rsidR="00CB2F09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</w:p>
          <w:p w14:paraId="1B23D99C" w14:textId="0ED2FB73" w:rsidR="00C04F68" w:rsidRDefault="00D328E3" w:rsidP="00C04F68">
            <w:pPr>
              <w:pStyle w:val="a7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발생전표행번호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 w:rsidRPr="00C04F68">
              <w:rPr>
                <w:rFonts w:eastAsiaTheme="minorHAnsi" w:cs="굴림"/>
                <w:kern w:val="0"/>
                <w:szCs w:val="20"/>
              </w:rPr>
              <w:t>20230812-0001-004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 w:rsidR="00BE0B2F">
              <w:rPr>
                <w:rFonts w:eastAsiaTheme="minorHAnsi" w:cs="굴림" w:hint="eastAsia"/>
                <w:kern w:val="0"/>
                <w:szCs w:val="20"/>
              </w:rPr>
              <w:t>는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평가이익 </w:t>
            </w:r>
            <w:r w:rsidR="00FE3DDA">
              <w:rPr>
                <w:rFonts w:eastAsiaTheme="minorHAnsi" w:cs="굴림" w:hint="eastAsia"/>
                <w:kern w:val="0"/>
                <w:szCs w:val="20"/>
              </w:rPr>
              <w:t>3,450,000</w:t>
            </w:r>
            <w:r w:rsidR="00C04F68">
              <w:rPr>
                <w:rFonts w:eastAsiaTheme="minorHAnsi" w:cs="굴림" w:hint="eastAsia"/>
                <w:kern w:val="0"/>
                <w:szCs w:val="20"/>
              </w:rPr>
              <w:t>원이 발생하였다.</w:t>
            </w:r>
          </w:p>
          <w:p w14:paraId="70AE3DE5" w14:textId="2DF2DEF1" w:rsidR="00C04F68" w:rsidRDefault="0031180F" w:rsidP="00C04F68">
            <w:pPr>
              <w:pStyle w:val="a7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 xml:space="preserve">총 발생된 외화환산이익 금액은 </w:t>
            </w:r>
            <w:r w:rsidR="004A751C">
              <w:rPr>
                <w:rFonts w:eastAsiaTheme="minorHAnsi" w:cs="굴림" w:hint="eastAsia"/>
                <w:kern w:val="0"/>
                <w:szCs w:val="20"/>
              </w:rPr>
              <w:t>3,922,500원이다.</w:t>
            </w:r>
          </w:p>
          <w:p w14:paraId="23AE4B0A" w14:textId="77777777" w:rsidR="000046FC" w:rsidRDefault="00050903" w:rsidP="00740447">
            <w:pPr>
              <w:pStyle w:val="a7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발생전표행번호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 w:rsidRPr="00CC3A6B">
              <w:rPr>
                <w:rFonts w:eastAsiaTheme="minorHAnsi" w:cs="굴림"/>
                <w:kern w:val="0"/>
                <w:szCs w:val="20"/>
              </w:rPr>
              <w:t>20221026-0004-003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>의 발생환율</w:t>
            </w:r>
            <w:r w:rsidR="000046FC">
              <w:rPr>
                <w:rFonts w:eastAsiaTheme="minorHAnsi" w:cs="굴림" w:hint="eastAsia"/>
                <w:kern w:val="0"/>
                <w:szCs w:val="20"/>
              </w:rPr>
              <w:t>은</w:t>
            </w:r>
          </w:p>
          <w:p w14:paraId="0C511BB8" w14:textId="6627E5F8" w:rsidR="00525CD8" w:rsidRPr="000046FC" w:rsidRDefault="00050903" w:rsidP="000046FC">
            <w:pPr>
              <w:widowControl/>
              <w:wordWrap/>
              <w:autoSpaceDE/>
              <w:autoSpaceDN/>
              <w:spacing w:after="0"/>
              <w:ind w:left="440" w:firstLineChars="100" w:firstLine="200"/>
              <w:rPr>
                <w:rFonts w:eastAsiaTheme="minorHAnsi" w:cs="굴림"/>
                <w:kern w:val="0"/>
                <w:szCs w:val="20"/>
              </w:rPr>
            </w:pPr>
            <w:r w:rsidRPr="000046FC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740447" w:rsidRPr="000046FC">
              <w:rPr>
                <w:rFonts w:eastAsiaTheme="minorHAnsi" w:cs="굴림" w:hint="eastAsia"/>
                <w:kern w:val="0"/>
                <w:szCs w:val="20"/>
              </w:rPr>
              <w:t>1,450원이다.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1265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7484D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13ACBA" w14:textId="113A2DAF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5BFB2B3" w14:textId="2A66D9A2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6661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5593B24" w14:textId="77777777" w:rsidR="00BF7644" w:rsidRPr="005D21D6" w:rsidRDefault="00BF7644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22E06896" w14:textId="292CFA98" w:rsidR="00BF7644" w:rsidRPr="005D21D6" w:rsidRDefault="008363D7" w:rsidP="005D21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D328E3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발생전표행번호</w:t>
            </w:r>
            <w:r w:rsidR="00D328E3" w:rsidRPr="005D21D6">
              <w:rPr>
                <w:rFonts w:eastAsiaTheme="minorHAnsi" w:cs="굴림"/>
                <w:color w:val="000000"/>
                <w:kern w:val="0"/>
                <w:szCs w:val="20"/>
              </w:rPr>
              <w:t>’20221026-0004-003’</w:t>
            </w:r>
            <w:r w:rsidR="00D328E3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은 평가이익은 3,450,000원이다.</w:t>
            </w:r>
          </w:p>
          <w:p w14:paraId="75D574E3" w14:textId="38A27253" w:rsidR="00D328E3" w:rsidRPr="005D21D6" w:rsidRDefault="00D328E3" w:rsidP="005D21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-발생전표행번호</w:t>
            </w:r>
            <w:r w:rsidRPr="005D21D6">
              <w:rPr>
                <w:rFonts w:eastAsiaTheme="minorHAnsi" w:cs="굴림"/>
                <w:color w:val="000000"/>
                <w:kern w:val="0"/>
                <w:szCs w:val="20"/>
              </w:rPr>
              <w:t>’20230812-0001-004’</w:t>
            </w: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은 평가이익은 472,500원이다.</w:t>
            </w:r>
          </w:p>
          <w:p w14:paraId="1BD144A2" w14:textId="3D964F2B" w:rsidR="00D328E3" w:rsidRPr="00F01620" w:rsidRDefault="00D328E3" w:rsidP="005D21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-발생전표행번호</w:t>
            </w:r>
            <w:r w:rsidRPr="005D21D6">
              <w:rPr>
                <w:rFonts w:eastAsiaTheme="minorHAnsi" w:cs="굴림"/>
                <w:color w:val="000000"/>
                <w:kern w:val="0"/>
                <w:szCs w:val="20"/>
              </w:rPr>
              <w:t>’20221026-0004-003’</w:t>
            </w: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의 발생환율 1</w:t>
            </w:r>
            <w:r w:rsidR="008363D7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,300</w:t>
            </w: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원이다</w:t>
            </w:r>
          </w:p>
        </w:tc>
      </w:tr>
      <w:tr w:rsidR="00525CD8" w:rsidRPr="00F01620" w14:paraId="0F40CDD0" w14:textId="77777777" w:rsidTr="00DD2617">
        <w:trPr>
          <w:trHeight w:val="6754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5178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C533A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5C10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FF13B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A37CB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12BC0B" w14:textId="6403A669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4A027" w14:textId="3BC1FC65" w:rsidR="00525CD8" w:rsidRPr="00F01620" w:rsidRDefault="0008274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FC7A99" wp14:editId="570E9A58">
                  <wp:extent cx="6153468" cy="2838615"/>
                  <wp:effectExtent l="0" t="0" r="0" b="0"/>
                  <wp:docPr id="54758291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582912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7724" cy="2840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246FA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BDCFAD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895"/>
        <w:gridCol w:w="3510"/>
        <w:gridCol w:w="1911"/>
        <w:gridCol w:w="225"/>
        <w:gridCol w:w="675"/>
        <w:gridCol w:w="105"/>
        <w:gridCol w:w="2581"/>
      </w:tblGrid>
      <w:tr w:rsidR="00525CD8" w:rsidRPr="00F01620" w14:paraId="3F12EEA6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083B2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8F8F1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4B66E79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A198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1B42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9BF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57716" w14:textId="13AC4312" w:rsidR="00525CD8" w:rsidRPr="00F01620" w:rsidRDefault="00FC5E6B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 </w:t>
            </w:r>
            <w:r w:rsidR="006F25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기간등록</w:t>
            </w:r>
          </w:p>
        </w:tc>
      </w:tr>
      <w:tr w:rsidR="00525CD8" w:rsidRPr="00F01620" w14:paraId="1268B5D4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8C59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E91CD" w14:textId="46B7F5D7" w:rsidR="006F25D4" w:rsidRPr="009C0A40" w:rsidRDefault="00AC5009" w:rsidP="006F25D4">
            <w:pPr>
              <w:spacing w:after="0"/>
              <w:ind w:leftChars="100" w:left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3C0B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부가세과세기간등록]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화면에 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부가세 신고를 위한 과세기간이 등록되어 있다.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</w:t>
            </w:r>
            <w:r w:rsidR="006F617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월부터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6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월까지의 부가세 신고를 위해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기본신고기간선택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칼럼에 기본신고기간을 선택하여 체크하고자 한다.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선택하여 체크해야 하는 과세기간명칭으로 </w:t>
            </w:r>
            <w:r w:rsidR="006F25D4" w:rsidRPr="002A5D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419C1367" w14:textId="31D7BAD5" w:rsidR="006F25D4" w:rsidRPr="004249E8" w:rsidRDefault="006F25D4" w:rsidP="006F25D4">
            <w:pPr>
              <w:spacing w:after="0"/>
              <w:ind w:firstLineChars="100" w:firstLine="200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4249E8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ⓛ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>202</w:t>
            </w:r>
            <w:r w:rsidR="006F617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기 예정</w:t>
            </w:r>
          </w:p>
          <w:p w14:paraId="1BA13D86" w14:textId="39A75C38" w:rsidR="006F25D4" w:rsidRPr="006F617B" w:rsidRDefault="006F25D4" w:rsidP="006F617B">
            <w:pPr>
              <w:pStyle w:val="a7"/>
              <w:numPr>
                <w:ilvl w:val="0"/>
                <w:numId w:val="15"/>
              </w:numPr>
              <w:spacing w:after="0"/>
              <w:ind w:leftChars="0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6F617B">
              <w:rPr>
                <w:rFonts w:eastAsiaTheme="minorHAnsi" w:cs="굴림"/>
                <w:bCs/>
                <w:color w:val="000000"/>
                <w:kern w:val="0"/>
                <w:szCs w:val="20"/>
              </w:rPr>
              <w:t>202</w:t>
            </w:r>
            <w:r w:rsidR="006F617B" w:rsidRPr="006F617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6</w:t>
            </w:r>
            <w:r w:rsidRPr="006F617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6F617B">
              <w:rPr>
                <w:rFonts w:eastAsiaTheme="minorHAnsi" w:cs="굴림"/>
                <w:bCs/>
                <w:color w:val="000000"/>
                <w:kern w:val="0"/>
                <w:szCs w:val="20"/>
              </w:rPr>
              <w:t>1</w:t>
            </w:r>
            <w:r w:rsidRPr="006F617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기 확정 </w:t>
            </w:r>
          </w:p>
          <w:p w14:paraId="13C1EEC3" w14:textId="7E36B95E" w:rsidR="006F25D4" w:rsidRPr="006F25D4" w:rsidRDefault="006F25D4" w:rsidP="006F25D4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F25D4">
              <w:rPr>
                <w:rFonts w:eastAsiaTheme="minorHAnsi" w:cs="굴림"/>
                <w:bCs/>
                <w:color w:val="000000"/>
                <w:kern w:val="0"/>
                <w:szCs w:val="20"/>
              </w:rPr>
              <w:t>202</w:t>
            </w:r>
            <w:r w:rsidR="006F617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6</w:t>
            </w:r>
            <w:r w:rsidRPr="006F25D4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6F25D4">
              <w:rPr>
                <w:rFonts w:eastAsiaTheme="minorHAnsi" w:cs="굴림"/>
                <w:bCs/>
                <w:color w:val="000000"/>
                <w:kern w:val="0"/>
                <w:szCs w:val="20"/>
              </w:rPr>
              <w:t>2</w:t>
            </w:r>
            <w:r w:rsidRPr="006F25D4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기 예정</w:t>
            </w:r>
          </w:p>
          <w:p w14:paraId="2BE8966C" w14:textId="77777777" w:rsidR="00525CD8" w:rsidRDefault="006F25D4" w:rsidP="006F25D4">
            <w:pPr>
              <w:pStyle w:val="a7"/>
              <w:widowControl/>
              <w:wordWrap/>
              <w:autoSpaceDE/>
              <w:autoSpaceDN/>
              <w:spacing w:after="0" w:line="240" w:lineRule="auto"/>
              <w:ind w:leftChars="0" w:left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6F25D4"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 w:rsidRPr="006F25D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6F25D4">
              <w:rPr>
                <w:rFonts w:eastAsiaTheme="minorHAnsi" w:cs="굴림"/>
                <w:bCs/>
                <w:color w:val="000000"/>
                <w:kern w:val="0"/>
                <w:szCs w:val="20"/>
              </w:rPr>
              <w:t>202</w:t>
            </w:r>
            <w:r w:rsidR="006F617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6</w:t>
            </w:r>
            <w:r w:rsidRPr="006F25D4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6F25D4">
              <w:rPr>
                <w:rFonts w:eastAsiaTheme="minorHAnsi" w:cs="굴림"/>
                <w:bCs/>
                <w:color w:val="000000"/>
                <w:kern w:val="0"/>
                <w:szCs w:val="20"/>
              </w:rPr>
              <w:t>2</w:t>
            </w:r>
            <w:r w:rsidRPr="006F25D4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기 확정</w:t>
            </w:r>
          </w:p>
          <w:p w14:paraId="5E9E31F4" w14:textId="77777777" w:rsidR="00DD2617" w:rsidRDefault="00DD2617" w:rsidP="006F25D4">
            <w:pPr>
              <w:pStyle w:val="a7"/>
              <w:widowControl/>
              <w:wordWrap/>
              <w:autoSpaceDE/>
              <w:autoSpaceDN/>
              <w:spacing w:after="0" w:line="240" w:lineRule="auto"/>
              <w:ind w:leftChars="0" w:left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</w:p>
          <w:p w14:paraId="75137CA5" w14:textId="77777777" w:rsidR="00DD2617" w:rsidRDefault="00DD2617" w:rsidP="006F25D4">
            <w:pPr>
              <w:pStyle w:val="a7"/>
              <w:widowControl/>
              <w:wordWrap/>
              <w:autoSpaceDE/>
              <w:autoSpaceDN/>
              <w:spacing w:after="0" w:line="240" w:lineRule="auto"/>
              <w:ind w:leftChars="0" w:left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</w:p>
          <w:p w14:paraId="6497470C" w14:textId="77777777" w:rsidR="00DD2617" w:rsidRDefault="00DD2617" w:rsidP="006F25D4">
            <w:pPr>
              <w:pStyle w:val="a7"/>
              <w:widowControl/>
              <w:wordWrap/>
              <w:autoSpaceDE/>
              <w:autoSpaceDN/>
              <w:spacing w:after="0" w:line="240" w:lineRule="auto"/>
              <w:ind w:leftChars="0" w:left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</w:p>
          <w:p w14:paraId="437272B4" w14:textId="77777777" w:rsidR="00DD2617" w:rsidRDefault="00DD2617" w:rsidP="006F25D4">
            <w:pPr>
              <w:pStyle w:val="a7"/>
              <w:widowControl/>
              <w:wordWrap/>
              <w:autoSpaceDE/>
              <w:autoSpaceDN/>
              <w:spacing w:after="0" w:line="240" w:lineRule="auto"/>
              <w:ind w:leftChars="0" w:left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</w:p>
          <w:p w14:paraId="6132C5A2" w14:textId="77777777" w:rsidR="00DD2617" w:rsidRDefault="00DD2617" w:rsidP="006F25D4">
            <w:pPr>
              <w:pStyle w:val="a7"/>
              <w:widowControl/>
              <w:wordWrap/>
              <w:autoSpaceDE/>
              <w:autoSpaceDN/>
              <w:spacing w:after="0" w:line="240" w:lineRule="auto"/>
              <w:ind w:leftChars="0" w:left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</w:p>
          <w:p w14:paraId="42E53723" w14:textId="77777777" w:rsidR="00DD2617" w:rsidRDefault="00DD2617" w:rsidP="006F25D4">
            <w:pPr>
              <w:pStyle w:val="a7"/>
              <w:widowControl/>
              <w:wordWrap/>
              <w:autoSpaceDE/>
              <w:autoSpaceDN/>
              <w:spacing w:after="0" w:line="240" w:lineRule="auto"/>
              <w:ind w:leftChars="0" w:left="20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</w:p>
          <w:p w14:paraId="7C80FD15" w14:textId="7E8B1B68" w:rsidR="00DD2617" w:rsidRPr="006F25D4" w:rsidRDefault="00DD2617" w:rsidP="006F25D4">
            <w:pPr>
              <w:pStyle w:val="a7"/>
              <w:widowControl/>
              <w:wordWrap/>
              <w:autoSpaceDE/>
              <w:autoSpaceDN/>
              <w:spacing w:after="0" w:line="240" w:lineRule="auto"/>
              <w:ind w:leftChars="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9F68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F47D0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29E18" w14:textId="3ACE5202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F61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C195161" w14:textId="1A5F18B7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617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178712D" w14:textId="77777777" w:rsidR="00037811" w:rsidRPr="005D21D6" w:rsidRDefault="00AB74E0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286925F2" w14:textId="366D22AD" w:rsidR="000829E3" w:rsidRPr="005D21D6" w:rsidRDefault="000829E3" w:rsidP="005D21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202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6년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4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월부터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6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월까지의 과세기간명칭은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202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6년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기 확정이다.</w:t>
            </w:r>
          </w:p>
          <w:p w14:paraId="0E6D4E7C" w14:textId="286AE893" w:rsidR="00AB74E0" w:rsidRPr="000829E3" w:rsidRDefault="00AB74E0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552D6E0D" w14:textId="77777777" w:rsidTr="00DD2617">
        <w:trPr>
          <w:trHeight w:val="6927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4442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86961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38734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AB47D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F066F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7E7B6F" w14:textId="2CFCD0F6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1FB96" w14:textId="2B2F6D29" w:rsidR="00525CD8" w:rsidRPr="00F01620" w:rsidRDefault="00484F2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7B7C16" wp14:editId="781620C2">
                  <wp:extent cx="5979668" cy="3061252"/>
                  <wp:effectExtent l="0" t="0" r="2540" b="6350"/>
                  <wp:docPr id="20950755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507550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552" cy="3062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AE3CA4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8543CC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4"/>
        <w:gridCol w:w="3508"/>
        <w:gridCol w:w="1891"/>
        <w:gridCol w:w="225"/>
        <w:gridCol w:w="675"/>
        <w:gridCol w:w="105"/>
        <w:gridCol w:w="2612"/>
      </w:tblGrid>
      <w:tr w:rsidR="00525CD8" w:rsidRPr="00F01620" w14:paraId="34900F67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B6A3E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793DB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B99712D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BA9E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1C15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2BF7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F8B737" w14:textId="2F5501A0" w:rsidR="00525CD8" w:rsidRPr="00F01620" w:rsidRDefault="003C0BA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 증빙등록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D086ABD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97AE0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A1E9B" w14:textId="4D43F5A1" w:rsidR="00302BC6" w:rsidRDefault="00AC5009" w:rsidP="00302BC6">
            <w:pPr>
              <w:widowControl/>
              <w:wordWrap/>
              <w:autoSpaceDE/>
              <w:autoSpaceDN/>
              <w:spacing w:after="0" w:line="240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50F7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6.</w:t>
            </w:r>
            <w:r w:rsidR="004B61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02B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부가세신고를 위하여 </w:t>
            </w:r>
            <w:r w:rsidR="00302B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02B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증빙등록]</w:t>
            </w:r>
            <w:r w:rsidR="00302B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02B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증빙을 등록하고</w:t>
            </w:r>
            <w:r w:rsidR="00302B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</w:t>
            </w:r>
          </w:p>
          <w:p w14:paraId="6014E970" w14:textId="40CF6AED" w:rsidR="00302BC6" w:rsidRDefault="00302BC6" w:rsidP="00302BC6">
            <w:pPr>
              <w:widowControl/>
              <w:wordWrap/>
              <w:autoSpaceDE/>
              <w:autoSpaceDN/>
              <w:spacing w:after="0" w:line="240" w:lineRule="auto"/>
              <w:ind w:leftChars="100" w:left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부가세계정에 등록된 증빙을 연결하여 전표처리하고 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증빙등록]에 대한 내역으로 </w:t>
            </w:r>
            <w:r w:rsidRPr="00C848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가장</w:t>
            </w:r>
            <w:r w:rsidRPr="006E03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023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D4C5DD2" w14:textId="77777777" w:rsidR="00302BC6" w:rsidRPr="00702338" w:rsidRDefault="00302BC6" w:rsidP="00302BC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5B80148" w14:textId="7045DC7D" w:rsidR="00302BC6" w:rsidRPr="00302BC6" w:rsidRDefault="00302BC6" w:rsidP="00302BC6">
            <w:pPr>
              <w:pStyle w:val="a7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증빙명: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영세율(직수출)의 세무구분은 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영세율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로 설정되어 있다.</w:t>
            </w:r>
          </w:p>
          <w:p w14:paraId="4F15DF47" w14:textId="7A7839B3" w:rsidR="00302BC6" w:rsidRPr="00302BC6" w:rsidRDefault="00302BC6" w:rsidP="00302BC6">
            <w:pPr>
              <w:pStyle w:val="a7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부가세율이 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‘0%’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인 경우 세무구분은 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과세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로 설정한다.</w:t>
            </w:r>
          </w:p>
          <w:p w14:paraId="15238282" w14:textId="2554FBD4" w:rsidR="00302BC6" w:rsidRDefault="00302BC6" w:rsidP="00302BC6">
            <w:pPr>
              <w:pStyle w:val="a7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증빙종류가 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신용카드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이면 반드시 사업용신용카드여부에 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체크(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V)’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하여 설정해야 한다.</w:t>
            </w:r>
          </w:p>
          <w:p w14:paraId="6DFC24EC" w14:textId="2B323395" w:rsidR="00525CD8" w:rsidRPr="00302BC6" w:rsidRDefault="00302BC6" w:rsidP="00302BC6">
            <w:pPr>
              <w:pStyle w:val="a7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세금계산서에 대한 증빙을 등록하고자 하는 경우는 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증빙종류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를 계산서로 설정하여 등록하여야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15E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437374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A505B" w14:textId="6A1D103B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23190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2025년</w:t>
            </w:r>
            <w:r w:rsidR="000861A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3190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4회_15번</w:t>
            </w:r>
          </w:p>
          <w:p w14:paraId="27B3C465" w14:textId="4332F076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52E62F4" w14:textId="77777777" w:rsidR="00606ED6" w:rsidRPr="005D21D6" w:rsidRDefault="00606ED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55515A77" w14:textId="5BC8E60D" w:rsidR="0023190C" w:rsidRPr="00F01620" w:rsidRDefault="00606ED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증빙명: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영세율(직수출)의 세무구분은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영세율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로 설정되어 있다.</w:t>
            </w:r>
          </w:p>
        </w:tc>
      </w:tr>
      <w:tr w:rsidR="00525CD8" w:rsidRPr="00F01620" w14:paraId="352CC3FF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390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FC69E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779B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8652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2AC1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7DB4D5" w14:textId="009005FB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F368D" w14:textId="5C4FF619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855DE">
              <w:rPr>
                <w:noProof/>
              </w:rPr>
              <w:drawing>
                <wp:inline distT="0" distB="0" distL="0" distR="0" wp14:anchorId="02A0FE6B" wp14:editId="754D0078">
                  <wp:extent cx="5809317" cy="2957945"/>
                  <wp:effectExtent l="0" t="0" r="127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3448" cy="296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67E26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9E714E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A6382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87400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7F7036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A4B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CDBE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C11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4039D2" w14:textId="6ED0FF91" w:rsidR="00525CD8" w:rsidRPr="00F01620" w:rsidRDefault="0015562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건물등감가상각취득명세서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ED502BF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9952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B43E4C" w14:textId="143FC9F1" w:rsidR="00362D19" w:rsidRDefault="00AC5009" w:rsidP="00C55379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450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17.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6754B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건물등감가상각취득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명세서] 화면에서 </w:t>
            </w:r>
            <w:r w:rsidR="00C5537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&lt;재집계처리&gt;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버튼으로 </w:t>
            </w:r>
            <w:r w:rsidR="0075107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  <w:r w:rsidR="00EE59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승인 </w:t>
            </w:r>
            <w:r w:rsidR="0075107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처리된 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자료</w:t>
            </w:r>
            <w:r w:rsidR="00762C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(부가세대급금에 </w:t>
            </w:r>
            <w:r w:rsidR="0002598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부가세 </w:t>
            </w:r>
            <w:r w:rsidR="00762C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증빙을 설정</w:t>
            </w:r>
            <w:r w:rsidR="0002598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함</w:t>
            </w:r>
            <w:r w:rsidR="00762C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)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를</w:t>
            </w:r>
          </w:p>
          <w:p w14:paraId="7E7DAF5A" w14:textId="61CBD2DC" w:rsidR="00C55379" w:rsidRDefault="00612AAA" w:rsidP="00C55379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기준으로 집계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할 때, [증빙등록] 화면에서 반드시 설정해야 하는 칼럼명으로 </w:t>
            </w:r>
            <w:r w:rsidR="000450D1" w:rsidRPr="000D1C37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가장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옳은 것은? 단, 보기중에서 가장 옳은 것을 선택하며 보기에 있는 내역 외에는 모두 올바르게 설정되어 있다고 본다. </w:t>
            </w:r>
          </w:p>
          <w:p w14:paraId="4EF8A78C" w14:textId="429132CD" w:rsidR="00DD2617" w:rsidRPr="004D1285" w:rsidRDefault="004D1285" w:rsidP="004D1285">
            <w:pPr>
              <w:ind w:firstLineChars="100" w:firstLine="200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증빙</w:t>
            </w:r>
            <w:r w:rsidRPr="00FF433C">
              <w:rPr>
                <w:rFonts w:eastAsiaTheme="minorHAnsi" w:hint="eastAsia"/>
                <w:b/>
                <w:bCs/>
              </w:rPr>
              <w:t>등록]</w:t>
            </w:r>
          </w:p>
          <w:p w14:paraId="0F56CE06" w14:textId="77777777" w:rsidR="00C55379" w:rsidRPr="000E70EB" w:rsidRDefault="000450D1" w:rsidP="00C55379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 xml:space="preserve">ⓛ 고정자산매입분여부 </w:t>
            </w:r>
          </w:p>
          <w:p w14:paraId="497FD561" w14:textId="77777777" w:rsidR="00C55379" w:rsidRPr="000E70EB" w:rsidRDefault="000450D1" w:rsidP="00C55379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 xml:space="preserve">② 불공제여부 </w:t>
            </w:r>
          </w:p>
          <w:p w14:paraId="07FD464A" w14:textId="77777777" w:rsidR="00C55379" w:rsidRPr="000E70EB" w:rsidRDefault="000450D1" w:rsidP="00C55379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 xml:space="preserve">③ 의제매입여부 </w:t>
            </w:r>
          </w:p>
          <w:p w14:paraId="13EAD441" w14:textId="4829D5D6" w:rsidR="00525CD8" w:rsidRPr="00F01620" w:rsidRDefault="000450D1" w:rsidP="00C55379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>④ 공통매입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D7D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1557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2E801" w14:textId="197D70CD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F55D94A" w14:textId="328856D7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BBEB93C" w14:textId="385E30FB" w:rsidR="00CB4C91" w:rsidRPr="00F01620" w:rsidRDefault="00CB4C91" w:rsidP="0058706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/>
                <w:color w:val="000000"/>
                <w:kern w:val="0"/>
                <w:szCs w:val="20"/>
              </w:rPr>
              <w:t xml:space="preserve">설명: </w:t>
            </w: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고정자산매입분여부</w:t>
            </w:r>
            <w:r w:rsidRPr="005D21D6">
              <w:rPr>
                <w:rFonts w:eastAsiaTheme="minorHAnsi" w:cs="굴림"/>
                <w:color w:val="000000"/>
                <w:kern w:val="0"/>
                <w:szCs w:val="20"/>
              </w:rPr>
              <w:t xml:space="preserve">에 </w:t>
            </w:r>
            <w:r w:rsidR="00587060"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체크되어 있어야 한다.</w:t>
            </w:r>
          </w:p>
        </w:tc>
      </w:tr>
      <w:tr w:rsidR="00525CD8" w:rsidRPr="00F01620" w14:paraId="7373C3AD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72BF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BE36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35780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4A281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EFDC4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C119BE" w14:textId="4AB41B2F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5755A" w14:textId="635ACE43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41DC9">
              <w:rPr>
                <w:noProof/>
              </w:rPr>
              <w:drawing>
                <wp:inline distT="0" distB="0" distL="0" distR="0" wp14:anchorId="2DA7C6B1" wp14:editId="014ADCAE">
                  <wp:extent cx="5947576" cy="2692492"/>
                  <wp:effectExtent l="0" t="0" r="0" b="0"/>
                  <wp:docPr id="2585155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515535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12" cy="2694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26B6B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F03C5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68"/>
        <w:gridCol w:w="3464"/>
        <w:gridCol w:w="1908"/>
        <w:gridCol w:w="225"/>
        <w:gridCol w:w="675"/>
        <w:gridCol w:w="105"/>
        <w:gridCol w:w="2637"/>
      </w:tblGrid>
      <w:tr w:rsidR="00525CD8" w:rsidRPr="00F01620" w14:paraId="45F629B0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89687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36B3F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E6E786E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A26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DDCE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0691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BF1F8" w14:textId="417E161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970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부가세신고서</w:t>
            </w:r>
          </w:p>
        </w:tc>
      </w:tr>
      <w:tr w:rsidR="00525CD8" w:rsidRPr="00F01620" w14:paraId="430B041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EFCC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E13530" w14:textId="1D220637" w:rsidR="00BB702E" w:rsidRPr="00AC5009" w:rsidRDefault="00AC5009" w:rsidP="00AC5009">
            <w:pPr>
              <w:widowControl/>
              <w:wordWrap/>
              <w:autoSpaceDE/>
              <w:autoSpaceDN/>
              <w:spacing w:after="0" w:line="384" w:lineRule="auto"/>
              <w:ind w:left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{18. </w:t>
            </w:r>
            <w:r w:rsidR="00BB702E" w:rsidRPr="00AC500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[부가세신고서] 화면을 다음의 조회 조건을 입력하고</w:t>
            </w:r>
          </w:p>
          <w:p w14:paraId="18AFC6A3" w14:textId="77777777" w:rsidR="00724702" w:rsidRDefault="00BB702E" w:rsidP="00BB702E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 w:left="56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B702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조회하시오. 조회된 내역으로 옳은 것은? </w:t>
            </w:r>
          </w:p>
          <w:tbl>
            <w:tblPr>
              <w:tblStyle w:val="a6"/>
              <w:tblW w:w="0" w:type="auto"/>
              <w:tblInd w:w="560" w:type="dxa"/>
              <w:tblLook w:val="04A0" w:firstRow="1" w:lastRow="0" w:firstColumn="1" w:lastColumn="0" w:noHBand="0" w:noVBand="1"/>
            </w:tblPr>
            <w:tblGrid>
              <w:gridCol w:w="5638"/>
            </w:tblGrid>
            <w:tr w:rsidR="00724702" w14:paraId="32A1698C" w14:textId="77777777" w:rsidTr="00724702">
              <w:tc>
                <w:tcPr>
                  <w:tcW w:w="5638" w:type="dxa"/>
                </w:tcPr>
                <w:p w14:paraId="440B692C" w14:textId="77777777" w:rsidR="00724702" w:rsidRDefault="00724702" w:rsidP="00724702">
                  <w:pPr>
                    <w:pStyle w:val="a7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724702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[조회조건] </w:t>
                  </w:r>
                </w:p>
                <w:p w14:paraId="04D32A73" w14:textId="77777777" w:rsidR="00724702" w:rsidRDefault="00724702" w:rsidP="00724702">
                  <w:pPr>
                    <w:pStyle w:val="a7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724702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• 부가세과세기간: 2025년 2기 예정 </w:t>
                  </w:r>
                </w:p>
                <w:p w14:paraId="6AE56BCD" w14:textId="77777777" w:rsidR="00724702" w:rsidRDefault="00724702" w:rsidP="00724702">
                  <w:pPr>
                    <w:pStyle w:val="a7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724702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• 사업자번호명: 영림산업(본사) </w:t>
                  </w:r>
                </w:p>
                <w:p w14:paraId="17B91683" w14:textId="34102843" w:rsidR="00724702" w:rsidRDefault="00724702" w:rsidP="00724702">
                  <w:pPr>
                    <w:pStyle w:val="a7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724702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 신고서 조회 시 툴바의 ‘조회’를 클릭하여 조회한다.</w:t>
                  </w:r>
                </w:p>
              </w:tc>
            </w:tr>
          </w:tbl>
          <w:p w14:paraId="2DEDE26B" w14:textId="009D9CD0" w:rsidR="00724702" w:rsidRDefault="00BB702E" w:rsidP="00724702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2470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[비고] 참조화면: [부가세신고서]</w:t>
            </w:r>
          </w:p>
          <w:p w14:paraId="080FAF1E" w14:textId="39958EDC" w:rsidR="00724702" w:rsidRPr="00114993" w:rsidRDefault="00BB702E" w:rsidP="00724702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① 과세표준 금액은 55,250,000원이다.</w:t>
            </w:r>
          </w:p>
          <w:p w14:paraId="7724673A" w14:textId="399669B6" w:rsidR="00724702" w:rsidRPr="00114993" w:rsidRDefault="00BB702E" w:rsidP="00724702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② 매출세액은 552,500,000원이다.</w:t>
            </w:r>
          </w:p>
          <w:p w14:paraId="6B5503D6" w14:textId="5A623D9D" w:rsidR="00724702" w:rsidRPr="00114993" w:rsidRDefault="00BB702E" w:rsidP="00724702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③ 매입세액은 0원이다.</w:t>
            </w:r>
          </w:p>
          <w:p w14:paraId="0D048948" w14:textId="4A9904AB" w:rsidR="00525CD8" w:rsidRPr="00724702" w:rsidRDefault="00BB702E" w:rsidP="00724702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④ 납부(환급)세액은 0원이다.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355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D5B12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D79F7" w14:textId="15B452AF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72470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</w:t>
            </w:r>
            <w:r w:rsidR="000E70E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72470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2회_19번</w:t>
            </w:r>
          </w:p>
          <w:p w14:paraId="062FA27E" w14:textId="3D55212C" w:rsidR="00FE6AAD" w:rsidRDefault="00FE6AAD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E6AA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정답: 4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A09B7C9" w14:textId="77777777" w:rsidR="00FE6AAD" w:rsidRPr="00114993" w:rsidRDefault="00FE6AAD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 xml:space="preserve"> 설명: </w:t>
            </w:r>
          </w:p>
          <w:p w14:paraId="43E2A189" w14:textId="0FA7C9A7" w:rsidR="00FE6AAD" w:rsidRPr="00114993" w:rsidRDefault="00FE6AAD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과세표준: 552,500,000원</w:t>
            </w:r>
          </w:p>
          <w:p w14:paraId="2A2F790C" w14:textId="0734B8CD" w:rsidR="00FE6AAD" w:rsidRPr="00114993" w:rsidRDefault="00FE6AAD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매출세액: 55,250,000원</w:t>
            </w:r>
          </w:p>
          <w:p w14:paraId="0E9A45B8" w14:textId="5FCAEEB6" w:rsidR="00FE6AAD" w:rsidRPr="00114993" w:rsidRDefault="00FE6AAD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매입세액: 55,250,000원</w:t>
            </w:r>
          </w:p>
          <w:p w14:paraId="32FA2FDD" w14:textId="5EF7B440" w:rsidR="00525CD8" w:rsidRPr="00F01620" w:rsidRDefault="00FE6AAD" w:rsidP="00FE6AAD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>납부(환급)세액: 0원</w:t>
            </w:r>
          </w:p>
        </w:tc>
      </w:tr>
      <w:tr w:rsidR="00525CD8" w:rsidRPr="00F01620" w14:paraId="40C8AE9D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868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BC074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70002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C32F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F4306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857842" w14:textId="4C9A1D41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3628E" w14:textId="152653C6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11BF">
              <w:rPr>
                <w:noProof/>
              </w:rPr>
              <w:drawing>
                <wp:inline distT="0" distB="0" distL="0" distR="0" wp14:anchorId="7A688487" wp14:editId="086F7CA6">
                  <wp:extent cx="5550011" cy="3428853"/>
                  <wp:effectExtent l="0" t="0" r="0" b="635"/>
                  <wp:docPr id="5470469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046902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3197" cy="3430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DF8C6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85757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2"/>
        <w:gridCol w:w="3497"/>
        <w:gridCol w:w="1906"/>
        <w:gridCol w:w="225"/>
        <w:gridCol w:w="675"/>
        <w:gridCol w:w="105"/>
        <w:gridCol w:w="2608"/>
      </w:tblGrid>
      <w:tr w:rsidR="00525CD8" w:rsidRPr="00F01620" w14:paraId="06E0BBB3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F7D7E2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1AC6D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A9C762B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D7D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0C9A1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010F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6A3F2" w14:textId="6EDA11D1" w:rsidR="00525CD8" w:rsidRPr="00F01620" w:rsidRDefault="0042214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부가세계정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C5FE3FB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E48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16A28A" w14:textId="05E65E3B" w:rsidR="00702CC6" w:rsidRDefault="00AC5009" w:rsidP="00AA70EF">
            <w:pPr>
              <w:widowControl/>
              <w:wordWrap/>
              <w:autoSpaceDE/>
              <w:autoSpaceDN/>
              <w:spacing w:after="0" w:line="240" w:lineRule="auto"/>
              <w:ind w:leftChars="100" w:left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758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9.</w:t>
            </w:r>
            <w:r w:rsidR="0067582C" w:rsidRPr="002D007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부가세대급금과 부가세예수금 계정이 </w:t>
            </w:r>
            <w:r w:rsidR="00702C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계정과목등록]</w:t>
            </w:r>
            <w:r w:rsidR="00702C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설정되어 있다.</w:t>
            </w:r>
            <w:r w:rsidR="00702C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설정된 내역으로</w:t>
            </w:r>
            <w:r w:rsidR="00702CC6" w:rsidRPr="006E03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2CC6" w:rsidRPr="00DB6E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702CC6" w:rsidRPr="00C92B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E0053B2" w14:textId="53977F9B" w:rsidR="00702CC6" w:rsidRDefault="00702CC6" w:rsidP="00AA70EF">
            <w:pPr>
              <w:ind w:firstLineChars="100" w:firstLine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 참조화면: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계정과목등록]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, 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계정과목일괄수정]</w:t>
            </w:r>
          </w:p>
          <w:p w14:paraId="3657D12A" w14:textId="77777777" w:rsidR="00DD2617" w:rsidRPr="00702CC6" w:rsidRDefault="00DD2617" w:rsidP="00AA70EF">
            <w:pPr>
              <w:ind w:firstLineChars="100" w:firstLine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D9789C3" w14:textId="11844952" w:rsidR="00702CC6" w:rsidRPr="00AA70EF" w:rsidRDefault="00702CC6" w:rsidP="00AA70EF">
            <w:pPr>
              <w:pStyle w:val="a7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부가세대급금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계정의 증빙필수 여부는 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대변필수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로 설정되어 있다.</w:t>
            </w:r>
          </w:p>
          <w:p w14:paraId="798CDD38" w14:textId="2C59F121" w:rsidR="00702CC6" w:rsidRPr="00AA70EF" w:rsidRDefault="00702CC6" w:rsidP="00AA70EF">
            <w:pPr>
              <w:pStyle w:val="a7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부가세대급금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계정의 계정역할은 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부가세계정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으로 설정되어 있다.</w:t>
            </w:r>
          </w:p>
          <w:p w14:paraId="2C0FB650" w14:textId="1BDDF057" w:rsidR="00702CC6" w:rsidRDefault="00702CC6" w:rsidP="00AA70EF">
            <w:pPr>
              <w:pStyle w:val="a7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부가세예수금 계정의 관리항목으로 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거래처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가 설정되어 있다.</w:t>
            </w:r>
          </w:p>
          <w:p w14:paraId="71D1F666" w14:textId="2CDBB78E" w:rsidR="00702CC6" w:rsidRDefault="00702CC6" w:rsidP="00AA70EF">
            <w:pPr>
              <w:pStyle w:val="a7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부가세예수금 계정의 관리항목으로 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사업자번호</w:t>
            </w:r>
            <w:r w:rsidRPr="00AA70E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A70EF">
              <w:rPr>
                <w:rFonts w:eastAsiaTheme="minorHAnsi" w:cs="굴림" w:hint="eastAsia"/>
                <w:color w:val="000000"/>
                <w:kern w:val="0"/>
                <w:szCs w:val="20"/>
              </w:rPr>
              <w:t>가 설정되어 있다.</w:t>
            </w:r>
          </w:p>
          <w:p w14:paraId="37FC982B" w14:textId="77777777" w:rsidR="00DD2617" w:rsidRDefault="00DD2617" w:rsidP="00DD26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77BF8A3" w14:textId="77777777" w:rsidR="00DD2617" w:rsidRDefault="00DD2617" w:rsidP="00DD26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023DBA7" w14:textId="77777777" w:rsidR="00DD2617" w:rsidRDefault="00DD2617" w:rsidP="00DD26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0ADE342" w14:textId="77777777" w:rsidR="00DD2617" w:rsidRPr="00DD2617" w:rsidRDefault="00DD2617" w:rsidP="00DD26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4D110A6" w14:textId="1EE69101" w:rsidR="00525CD8" w:rsidRPr="00702CC6" w:rsidRDefault="00525CD8" w:rsidP="00702CC6">
            <w:pPr>
              <w:widowControl/>
              <w:wordWrap/>
              <w:autoSpaceDE/>
              <w:autoSpaceDN/>
              <w:spacing w:after="0" w:line="384" w:lineRule="auto"/>
              <w:ind w:left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865C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E65DD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2506B" w14:textId="04397FEC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805A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805A3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2025년 3회_15번</w:t>
            </w:r>
          </w:p>
          <w:p w14:paraId="6F1342A3" w14:textId="71B9B2EE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05A3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1744190" w14:textId="77777777" w:rsidR="00040EF2" w:rsidRDefault="00040EF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설명: </w:t>
            </w:r>
          </w:p>
          <w:p w14:paraId="02157EC1" w14:textId="56D34373" w:rsidR="00040EF2" w:rsidRPr="006F6155" w:rsidRDefault="00805A36" w:rsidP="00173D2E">
            <w:pPr>
              <w:spacing w:line="240" w:lineRule="auto"/>
              <w:jc w:val="center"/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부가세대급금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계정의 증빙필수 여부는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차변필수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로 설정되어 있다.</w:t>
            </w:r>
          </w:p>
          <w:p w14:paraId="1CAAB7F5" w14:textId="27FD43AF" w:rsidR="00040EF2" w:rsidRPr="00173D2E" w:rsidRDefault="00040EF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478F703A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9F3F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D043A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BF8AF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4251B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4681B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E57309" w14:textId="72C90E0C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AEAD3" w14:textId="5745AE51" w:rsidR="00525CD8" w:rsidRPr="00F01620" w:rsidRDefault="00AA70E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3D2DDF" wp14:editId="711592AF">
                  <wp:extent cx="5727700" cy="3283057"/>
                  <wp:effectExtent l="0" t="0" r="635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2395" cy="3285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4D1372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2CB7D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1"/>
        <w:gridCol w:w="3487"/>
        <w:gridCol w:w="1882"/>
        <w:gridCol w:w="225"/>
        <w:gridCol w:w="675"/>
        <w:gridCol w:w="105"/>
        <w:gridCol w:w="2645"/>
      </w:tblGrid>
      <w:tr w:rsidR="00525CD8" w:rsidRPr="00F01620" w14:paraId="4D715B45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54DA2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FFEDE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5F5A33D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750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ADB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2511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E295D" w14:textId="79035AC4" w:rsidR="00525CD8" w:rsidRPr="00F01620" w:rsidRDefault="0003013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 기본설정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380FE6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415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DFD9D" w14:textId="7C1248D2" w:rsidR="009C6A67" w:rsidRPr="008A1A68" w:rsidRDefault="00AC5009" w:rsidP="008A1A68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 w:left="56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A1A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20.</w:t>
            </w:r>
            <w:r w:rsidR="009C6A67" w:rsidRPr="008A1A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A1A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부가세신고서의 </w:t>
            </w:r>
            <w:r w:rsidR="007822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과세표준명세</w:t>
            </w:r>
            <w:r w:rsidR="00C9294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7822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업태에서 코드도움을 하여 </w:t>
            </w:r>
            <w:r w:rsidR="00C9294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업태별로 명세를 작성하고자 한다. 업태</w:t>
            </w:r>
            <w:r w:rsidR="0035368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에 코드도움 값을 등록하는 화면은?</w:t>
            </w:r>
          </w:p>
          <w:p w14:paraId="74B761B3" w14:textId="1DE7C3C5" w:rsidR="009C6A67" w:rsidRDefault="009C6A67" w:rsidP="009C6A67">
            <w:pPr>
              <w:ind w:left="456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 w:rsidR="00030138">
              <w:rPr>
                <w:rFonts w:eastAsiaTheme="minorHAnsi" w:hint="eastAsia"/>
                <w:b/>
                <w:bCs/>
              </w:rPr>
              <w:t>부가세신고흐름] 프로세스의 기본설정</w:t>
            </w:r>
          </w:p>
          <w:p w14:paraId="7D18D3DD" w14:textId="77777777" w:rsidR="00DD2617" w:rsidRPr="00FF433C" w:rsidRDefault="00DD2617" w:rsidP="009C6A67">
            <w:pPr>
              <w:ind w:left="456"/>
              <w:rPr>
                <w:rFonts w:eastAsiaTheme="minorHAnsi"/>
                <w:b/>
                <w:bCs/>
              </w:rPr>
            </w:pPr>
          </w:p>
          <w:p w14:paraId="4BE44D74" w14:textId="3AB05ECA" w:rsidR="009C6A67" w:rsidRPr="00030138" w:rsidRDefault="00030138" w:rsidP="00030138">
            <w:pPr>
              <w:pStyle w:val="a7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업종구분등록</w:t>
            </w:r>
          </w:p>
          <w:p w14:paraId="107C45EB" w14:textId="3B220A89" w:rsidR="009C6A67" w:rsidRPr="00030138" w:rsidRDefault="00030138" w:rsidP="00030138">
            <w:pPr>
              <w:pStyle w:val="a7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사업단위별사업자번호 연결</w:t>
            </w:r>
          </w:p>
          <w:p w14:paraId="0A92F5A2" w14:textId="0A9F6AA5" w:rsidR="009C6A67" w:rsidRPr="00030138" w:rsidRDefault="00030138" w:rsidP="00030138">
            <w:pPr>
              <w:pStyle w:val="a7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감가상각자산종류계정설정</w:t>
            </w:r>
          </w:p>
          <w:p w14:paraId="6537E91E" w14:textId="04618073" w:rsidR="00525CD8" w:rsidRPr="00030138" w:rsidRDefault="00030138" w:rsidP="00030138">
            <w:pPr>
              <w:pStyle w:val="a7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30138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부가세기간등록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F705E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AA5F3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185AB" w14:textId="09E28E3A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458AF6D" w14:textId="6480A3F0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AC50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B64FB49" w14:textId="77777777" w:rsidR="00030138" w:rsidRPr="005D21D6" w:rsidRDefault="00030138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72146559" w14:textId="22E356CE" w:rsidR="00030138" w:rsidRPr="00F01620" w:rsidRDefault="00030138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21D6">
              <w:rPr>
                <w:rFonts w:eastAsiaTheme="minorHAnsi" w:cs="굴림" w:hint="eastAsia"/>
                <w:color w:val="000000"/>
                <w:kern w:val="0"/>
                <w:szCs w:val="20"/>
              </w:rPr>
              <w:t>[업종구분등록]에서 사업자번호별로 업종을 등록하면 코드도움으로 조회된다.</w:t>
            </w:r>
          </w:p>
        </w:tc>
      </w:tr>
      <w:tr w:rsidR="00525CD8" w:rsidRPr="00F01620" w14:paraId="4CD8CE5E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C34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5F05A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689A6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F941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5B7F9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F56A2E" w14:textId="336B5CD0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F7432B" w14:textId="5B09D63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41FCD">
              <w:rPr>
                <w:noProof/>
              </w:rPr>
              <w:drawing>
                <wp:inline distT="0" distB="0" distL="0" distR="0" wp14:anchorId="236B8C2B" wp14:editId="155A88A2">
                  <wp:extent cx="5764696" cy="2586016"/>
                  <wp:effectExtent l="0" t="0" r="7620" b="5080"/>
                  <wp:docPr id="7559671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96719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0107" cy="2588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71CED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BE3EFC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32730A4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5DFCD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A37B40" w:rsidRPr="00F01620" w14:paraId="57F29B51" w14:textId="77777777" w:rsidTr="00155053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76279" w14:textId="77777777" w:rsidR="00A37B4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4D498982" w14:textId="77777777" w:rsidR="00A37B4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192D19FE" w14:textId="77777777" w:rsidR="00A37B4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724AEFF9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3FE52755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5522B5BA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A29636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94FD7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228A3C0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EE2E0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A37B40" w:rsidRPr="00F01620" w14:paraId="1B819213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13D5A81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C5C5CD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2397E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45F88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1A631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A37B40" w:rsidRPr="00F01620" w14:paraId="35DF390A" w14:textId="77777777" w:rsidTr="0015505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CDA86F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399BD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DEBB0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77483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D9A8E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A37B40" w:rsidRPr="00F01620" w14:paraId="7CB64B6D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F9C0D59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B8EB92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320A85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A58EC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C22FF2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A37B40" w:rsidRPr="00F01620" w14:paraId="3AEE90C3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8787FBE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C992A3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0B3F5E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AF647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6E8D1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A37B40" w:rsidRPr="00F01620" w14:paraId="105E123D" w14:textId="77777777" w:rsidTr="0015505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D3465D3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333974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2FDCE6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3A4183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0363F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1(기출)</w:t>
            </w:r>
          </w:p>
        </w:tc>
      </w:tr>
      <w:tr w:rsidR="00A37B40" w:rsidRPr="00F01620" w14:paraId="444C64C7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3EE71AD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BA035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8E1175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5408741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91829C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A37B40" w:rsidRPr="00F01620" w14:paraId="478B0C62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1C2F26C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AE1B0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10F94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F774F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0E3AC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</w:tr>
      <w:tr w:rsidR="00A37B40" w:rsidRPr="00F01620" w14:paraId="3BA528CD" w14:textId="77777777" w:rsidTr="0015505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C66EFB5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06C001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0CA9F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69EA97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595881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1(기출)</w:t>
            </w:r>
          </w:p>
        </w:tc>
      </w:tr>
      <w:tr w:rsidR="00A37B40" w:rsidRPr="00F01620" w14:paraId="302F1426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A1B1571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126925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862CB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D2E1FC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344B06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</w:tbl>
    <w:p w14:paraId="5A0360A0" w14:textId="77777777" w:rsidR="00B456F5" w:rsidRPr="00F01620" w:rsidRDefault="00B456F5" w:rsidP="004048F6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483067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3D835E" w14:textId="77777777" w:rsidR="00FF6DFF" w:rsidRDefault="00FF6DFF" w:rsidP="00D31DDF">
      <w:pPr>
        <w:spacing w:after="0" w:line="240" w:lineRule="auto"/>
      </w:pPr>
      <w:r>
        <w:separator/>
      </w:r>
    </w:p>
  </w:endnote>
  <w:endnote w:type="continuationSeparator" w:id="0">
    <w:p w14:paraId="6837261B" w14:textId="77777777" w:rsidR="00FF6DFF" w:rsidRDefault="00FF6DFF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컴바탕">
    <w:panose1 w:val="02030600000101010101"/>
    <w:charset w:val="81"/>
    <w:family w:val="roman"/>
    <w:pitch w:val="variable"/>
    <w:sig w:usb0="F7FFAFFF" w:usb1="FBDFFFFF" w:usb2="00FFFFFF" w:usb3="00000000" w:csb0="8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3EDA5B" w14:textId="77777777" w:rsidR="00FF6DFF" w:rsidRDefault="00FF6DFF" w:rsidP="00D31DDF">
      <w:pPr>
        <w:spacing w:after="0" w:line="240" w:lineRule="auto"/>
      </w:pPr>
      <w:r>
        <w:separator/>
      </w:r>
    </w:p>
  </w:footnote>
  <w:footnote w:type="continuationSeparator" w:id="0">
    <w:p w14:paraId="2AECB3FE" w14:textId="77777777" w:rsidR="00FF6DFF" w:rsidRDefault="00FF6DFF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74D80"/>
    <w:multiLevelType w:val="hybridMultilevel"/>
    <w:tmpl w:val="81FC00DA"/>
    <w:lvl w:ilvl="0" w:tplc="6FF0D2FA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" w15:restartNumberingAfterBreak="0">
    <w:nsid w:val="128B0977"/>
    <w:multiLevelType w:val="hybridMultilevel"/>
    <w:tmpl w:val="D2F82C86"/>
    <w:lvl w:ilvl="0" w:tplc="09AC78BA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2" w15:restartNumberingAfterBreak="0">
    <w:nsid w:val="13D75C62"/>
    <w:multiLevelType w:val="hybridMultilevel"/>
    <w:tmpl w:val="42B4452C"/>
    <w:lvl w:ilvl="0" w:tplc="EB06F902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" w15:restartNumberingAfterBreak="0">
    <w:nsid w:val="146C2A7A"/>
    <w:multiLevelType w:val="hybridMultilevel"/>
    <w:tmpl w:val="FA1478E4"/>
    <w:lvl w:ilvl="0" w:tplc="3A4ABB96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" w15:restartNumberingAfterBreak="0">
    <w:nsid w:val="1687638B"/>
    <w:multiLevelType w:val="hybridMultilevel"/>
    <w:tmpl w:val="42B4452C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FFFFFFFF" w:tentative="1">
      <w:start w:val="1"/>
      <w:numFmt w:val="upperLetter"/>
      <w:lvlText w:val="%2."/>
      <w:lvlJc w:val="left"/>
      <w:pPr>
        <w:ind w:left="1320" w:hanging="440"/>
      </w:p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upperLetter"/>
      <w:lvlText w:val="%5.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upperLetter"/>
      <w:lvlText w:val="%8.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" w15:restartNumberingAfterBreak="0">
    <w:nsid w:val="1A49245B"/>
    <w:multiLevelType w:val="hybridMultilevel"/>
    <w:tmpl w:val="AA2492F8"/>
    <w:lvl w:ilvl="0" w:tplc="AEF8F3E2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" w15:restartNumberingAfterBreak="0">
    <w:nsid w:val="1AF44A1D"/>
    <w:multiLevelType w:val="hybridMultilevel"/>
    <w:tmpl w:val="1BD03DDA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" w15:restartNumberingAfterBreak="0">
    <w:nsid w:val="272164F0"/>
    <w:multiLevelType w:val="hybridMultilevel"/>
    <w:tmpl w:val="BD201266"/>
    <w:lvl w:ilvl="0" w:tplc="667898CE">
      <w:start w:val="1"/>
      <w:numFmt w:val="decimalEnclosedCircle"/>
      <w:lvlText w:val="%1"/>
      <w:lvlJc w:val="left"/>
      <w:pPr>
        <w:ind w:left="1210" w:hanging="360"/>
      </w:pPr>
      <w:rPr>
        <w:rFonts w:hint="default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730" w:hanging="440"/>
      </w:pPr>
    </w:lvl>
    <w:lvl w:ilvl="2" w:tplc="0409001B" w:tentative="1">
      <w:start w:val="1"/>
      <w:numFmt w:val="lowerRoman"/>
      <w:lvlText w:val="%3."/>
      <w:lvlJc w:val="right"/>
      <w:pPr>
        <w:ind w:left="2170" w:hanging="440"/>
      </w:pPr>
    </w:lvl>
    <w:lvl w:ilvl="3" w:tplc="0409000F" w:tentative="1">
      <w:start w:val="1"/>
      <w:numFmt w:val="decimal"/>
      <w:lvlText w:val="%4."/>
      <w:lvlJc w:val="left"/>
      <w:pPr>
        <w:ind w:left="2610" w:hanging="440"/>
      </w:pPr>
    </w:lvl>
    <w:lvl w:ilvl="4" w:tplc="04090019" w:tentative="1">
      <w:start w:val="1"/>
      <w:numFmt w:val="upperLetter"/>
      <w:lvlText w:val="%5."/>
      <w:lvlJc w:val="left"/>
      <w:pPr>
        <w:ind w:left="3050" w:hanging="440"/>
      </w:pPr>
    </w:lvl>
    <w:lvl w:ilvl="5" w:tplc="0409001B" w:tentative="1">
      <w:start w:val="1"/>
      <w:numFmt w:val="lowerRoman"/>
      <w:lvlText w:val="%6."/>
      <w:lvlJc w:val="right"/>
      <w:pPr>
        <w:ind w:left="3490" w:hanging="440"/>
      </w:pPr>
    </w:lvl>
    <w:lvl w:ilvl="6" w:tplc="0409000F" w:tentative="1">
      <w:start w:val="1"/>
      <w:numFmt w:val="decimal"/>
      <w:lvlText w:val="%7."/>
      <w:lvlJc w:val="left"/>
      <w:pPr>
        <w:ind w:left="3930" w:hanging="440"/>
      </w:pPr>
    </w:lvl>
    <w:lvl w:ilvl="7" w:tplc="04090019" w:tentative="1">
      <w:start w:val="1"/>
      <w:numFmt w:val="upperLetter"/>
      <w:lvlText w:val="%8."/>
      <w:lvlJc w:val="left"/>
      <w:pPr>
        <w:ind w:left="4370" w:hanging="440"/>
      </w:pPr>
    </w:lvl>
    <w:lvl w:ilvl="8" w:tplc="0409001B" w:tentative="1">
      <w:start w:val="1"/>
      <w:numFmt w:val="lowerRoman"/>
      <w:lvlText w:val="%9."/>
      <w:lvlJc w:val="right"/>
      <w:pPr>
        <w:ind w:left="4810" w:hanging="440"/>
      </w:pPr>
    </w:lvl>
  </w:abstractNum>
  <w:abstractNum w:abstractNumId="8" w15:restartNumberingAfterBreak="0">
    <w:nsid w:val="3BFF5DA5"/>
    <w:multiLevelType w:val="hybridMultilevel"/>
    <w:tmpl w:val="FA1478E4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FFFFFFFF" w:tentative="1">
      <w:start w:val="1"/>
      <w:numFmt w:val="upperLetter"/>
      <w:lvlText w:val="%2."/>
      <w:lvlJc w:val="left"/>
      <w:pPr>
        <w:ind w:left="1320" w:hanging="440"/>
      </w:p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upperLetter"/>
      <w:lvlText w:val="%5.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upperLetter"/>
      <w:lvlText w:val="%8.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" w15:restartNumberingAfterBreak="0">
    <w:nsid w:val="3C3F0F5B"/>
    <w:multiLevelType w:val="hybridMultilevel"/>
    <w:tmpl w:val="CC2C3684"/>
    <w:lvl w:ilvl="0" w:tplc="66B49EA0">
      <w:start w:val="2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0" w15:restartNumberingAfterBreak="0">
    <w:nsid w:val="3D9830E7"/>
    <w:multiLevelType w:val="hybridMultilevel"/>
    <w:tmpl w:val="A6BAC656"/>
    <w:lvl w:ilvl="0" w:tplc="E962F64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1" w15:restartNumberingAfterBreak="0">
    <w:nsid w:val="41506937"/>
    <w:multiLevelType w:val="hybridMultilevel"/>
    <w:tmpl w:val="B7D0353C"/>
    <w:lvl w:ilvl="0" w:tplc="98160EA8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2" w15:restartNumberingAfterBreak="0">
    <w:nsid w:val="4D1F52B1"/>
    <w:multiLevelType w:val="hybridMultilevel"/>
    <w:tmpl w:val="CAB65E6C"/>
    <w:lvl w:ilvl="0" w:tplc="F1FA8786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3" w15:restartNumberingAfterBreak="0">
    <w:nsid w:val="4DC71D70"/>
    <w:multiLevelType w:val="hybridMultilevel"/>
    <w:tmpl w:val="D9C85A84"/>
    <w:lvl w:ilvl="0" w:tplc="4A20423E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4" w15:restartNumberingAfterBreak="0">
    <w:nsid w:val="65E96409"/>
    <w:multiLevelType w:val="hybridMultilevel"/>
    <w:tmpl w:val="A3043D30"/>
    <w:lvl w:ilvl="0" w:tplc="2C7E35F0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5" w15:restartNumberingAfterBreak="0">
    <w:nsid w:val="66104993"/>
    <w:multiLevelType w:val="hybridMultilevel"/>
    <w:tmpl w:val="23FE54D4"/>
    <w:lvl w:ilvl="0" w:tplc="C97A02AE">
      <w:start w:val="3"/>
      <w:numFmt w:val="decimalEnclosedCircle"/>
      <w:lvlText w:val="%1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6" w15:restartNumberingAfterBreak="0">
    <w:nsid w:val="6A9762F3"/>
    <w:multiLevelType w:val="hybridMultilevel"/>
    <w:tmpl w:val="AA2492F8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320" w:hanging="440"/>
      </w:p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upperLetter"/>
      <w:lvlText w:val="%5.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upperLetter"/>
      <w:lvlText w:val="%8.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7" w15:restartNumberingAfterBreak="0">
    <w:nsid w:val="6CAA7E06"/>
    <w:multiLevelType w:val="hybridMultilevel"/>
    <w:tmpl w:val="A8FA0FC8"/>
    <w:lvl w:ilvl="0" w:tplc="9160927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8" w15:restartNumberingAfterBreak="0">
    <w:nsid w:val="70401AF9"/>
    <w:multiLevelType w:val="hybridMultilevel"/>
    <w:tmpl w:val="AA2492F8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320" w:hanging="440"/>
      </w:p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upperLetter"/>
      <w:lvlText w:val="%5.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upperLetter"/>
      <w:lvlText w:val="%8.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9" w15:restartNumberingAfterBreak="0">
    <w:nsid w:val="7B647E03"/>
    <w:multiLevelType w:val="hybridMultilevel"/>
    <w:tmpl w:val="A18E67CA"/>
    <w:lvl w:ilvl="0" w:tplc="4D144FEC">
      <w:start w:val="18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num w:numId="1" w16cid:durableId="1115834490">
    <w:abstractNumId w:val="13"/>
  </w:num>
  <w:num w:numId="2" w16cid:durableId="880287417">
    <w:abstractNumId w:val="15"/>
  </w:num>
  <w:num w:numId="3" w16cid:durableId="1587610234">
    <w:abstractNumId w:val="7"/>
  </w:num>
  <w:num w:numId="4" w16cid:durableId="1745640777">
    <w:abstractNumId w:val="14"/>
  </w:num>
  <w:num w:numId="5" w16cid:durableId="1820532118">
    <w:abstractNumId w:val="11"/>
  </w:num>
  <w:num w:numId="6" w16cid:durableId="1602642406">
    <w:abstractNumId w:val="2"/>
  </w:num>
  <w:num w:numId="7" w16cid:durableId="340855748">
    <w:abstractNumId w:val="4"/>
  </w:num>
  <w:num w:numId="8" w16cid:durableId="558900014">
    <w:abstractNumId w:val="17"/>
  </w:num>
  <w:num w:numId="9" w16cid:durableId="2135248801">
    <w:abstractNumId w:val="3"/>
  </w:num>
  <w:num w:numId="10" w16cid:durableId="1248999543">
    <w:abstractNumId w:val="8"/>
  </w:num>
  <w:num w:numId="11" w16cid:durableId="239566234">
    <w:abstractNumId w:val="5"/>
  </w:num>
  <w:num w:numId="12" w16cid:durableId="2056808112">
    <w:abstractNumId w:val="18"/>
  </w:num>
  <w:num w:numId="13" w16cid:durableId="1365861786">
    <w:abstractNumId w:val="16"/>
  </w:num>
  <w:num w:numId="14" w16cid:durableId="933590500">
    <w:abstractNumId w:val="1"/>
  </w:num>
  <w:num w:numId="15" w16cid:durableId="2036346350">
    <w:abstractNumId w:val="9"/>
  </w:num>
  <w:num w:numId="16" w16cid:durableId="1196846632">
    <w:abstractNumId w:val="0"/>
  </w:num>
  <w:num w:numId="17" w16cid:durableId="1624848453">
    <w:abstractNumId w:val="12"/>
  </w:num>
  <w:num w:numId="18" w16cid:durableId="1953660243">
    <w:abstractNumId w:val="19"/>
  </w:num>
  <w:num w:numId="19" w16cid:durableId="229269553">
    <w:abstractNumId w:val="6"/>
  </w:num>
  <w:num w:numId="20" w16cid:durableId="145937160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23C3"/>
    <w:rsid w:val="000046FC"/>
    <w:rsid w:val="0001645E"/>
    <w:rsid w:val="00017AEB"/>
    <w:rsid w:val="0002598B"/>
    <w:rsid w:val="00030138"/>
    <w:rsid w:val="00037276"/>
    <w:rsid w:val="00037811"/>
    <w:rsid w:val="00040EF2"/>
    <w:rsid w:val="000450D1"/>
    <w:rsid w:val="0004654D"/>
    <w:rsid w:val="00050903"/>
    <w:rsid w:val="000512C2"/>
    <w:rsid w:val="00055EA9"/>
    <w:rsid w:val="00057E0D"/>
    <w:rsid w:val="00061914"/>
    <w:rsid w:val="000638AF"/>
    <w:rsid w:val="00071883"/>
    <w:rsid w:val="00072E4F"/>
    <w:rsid w:val="000769FF"/>
    <w:rsid w:val="00076F90"/>
    <w:rsid w:val="00077CF2"/>
    <w:rsid w:val="00082743"/>
    <w:rsid w:val="000829E3"/>
    <w:rsid w:val="000861A8"/>
    <w:rsid w:val="000978A2"/>
    <w:rsid w:val="000A38BE"/>
    <w:rsid w:val="000A752B"/>
    <w:rsid w:val="000B1913"/>
    <w:rsid w:val="000B3E14"/>
    <w:rsid w:val="000B7D59"/>
    <w:rsid w:val="000C019D"/>
    <w:rsid w:val="000C52F3"/>
    <w:rsid w:val="000D1C37"/>
    <w:rsid w:val="000D7E1E"/>
    <w:rsid w:val="000E70EB"/>
    <w:rsid w:val="000F0BCE"/>
    <w:rsid w:val="000F0C9F"/>
    <w:rsid w:val="000F20AD"/>
    <w:rsid w:val="001058E0"/>
    <w:rsid w:val="00107FCD"/>
    <w:rsid w:val="00112B51"/>
    <w:rsid w:val="00113B39"/>
    <w:rsid w:val="00114993"/>
    <w:rsid w:val="00135044"/>
    <w:rsid w:val="00141499"/>
    <w:rsid w:val="00151D67"/>
    <w:rsid w:val="0015547B"/>
    <w:rsid w:val="00155621"/>
    <w:rsid w:val="0015586A"/>
    <w:rsid w:val="001564F6"/>
    <w:rsid w:val="0016396A"/>
    <w:rsid w:val="00171A64"/>
    <w:rsid w:val="00173D2E"/>
    <w:rsid w:val="0018045E"/>
    <w:rsid w:val="00180C9F"/>
    <w:rsid w:val="00184BD4"/>
    <w:rsid w:val="0019442C"/>
    <w:rsid w:val="001A2782"/>
    <w:rsid w:val="001A3878"/>
    <w:rsid w:val="001B0A36"/>
    <w:rsid w:val="001B37F4"/>
    <w:rsid w:val="001C1115"/>
    <w:rsid w:val="001C4201"/>
    <w:rsid w:val="001C77E9"/>
    <w:rsid w:val="001D4CAE"/>
    <w:rsid w:val="001D7F22"/>
    <w:rsid w:val="001E7BD9"/>
    <w:rsid w:val="001F26BB"/>
    <w:rsid w:val="001F2C03"/>
    <w:rsid w:val="001F757E"/>
    <w:rsid w:val="00203383"/>
    <w:rsid w:val="00212DA3"/>
    <w:rsid w:val="00213A55"/>
    <w:rsid w:val="00217E71"/>
    <w:rsid w:val="00225059"/>
    <w:rsid w:val="002265C4"/>
    <w:rsid w:val="0022660E"/>
    <w:rsid w:val="002274FC"/>
    <w:rsid w:val="0023190C"/>
    <w:rsid w:val="00234000"/>
    <w:rsid w:val="00244CC6"/>
    <w:rsid w:val="00251676"/>
    <w:rsid w:val="00252952"/>
    <w:rsid w:val="0025527C"/>
    <w:rsid w:val="002651E0"/>
    <w:rsid w:val="002932BE"/>
    <w:rsid w:val="002A21BF"/>
    <w:rsid w:val="002B148A"/>
    <w:rsid w:val="002B3074"/>
    <w:rsid w:val="002C13DC"/>
    <w:rsid w:val="002C207C"/>
    <w:rsid w:val="002D1533"/>
    <w:rsid w:val="002D24DA"/>
    <w:rsid w:val="002F3829"/>
    <w:rsid w:val="00300E96"/>
    <w:rsid w:val="00302BC6"/>
    <w:rsid w:val="0031180F"/>
    <w:rsid w:val="00314AB0"/>
    <w:rsid w:val="00315CA0"/>
    <w:rsid w:val="003214C4"/>
    <w:rsid w:val="00340A5B"/>
    <w:rsid w:val="00353684"/>
    <w:rsid w:val="00362D19"/>
    <w:rsid w:val="00372A57"/>
    <w:rsid w:val="0037655E"/>
    <w:rsid w:val="0039182E"/>
    <w:rsid w:val="00395051"/>
    <w:rsid w:val="00396F3F"/>
    <w:rsid w:val="003A1E67"/>
    <w:rsid w:val="003A41F1"/>
    <w:rsid w:val="003B0982"/>
    <w:rsid w:val="003B21AB"/>
    <w:rsid w:val="003C0BA9"/>
    <w:rsid w:val="003C542A"/>
    <w:rsid w:val="003D4A95"/>
    <w:rsid w:val="003E50D4"/>
    <w:rsid w:val="003E7EE2"/>
    <w:rsid w:val="00400F8F"/>
    <w:rsid w:val="00402A1C"/>
    <w:rsid w:val="00404471"/>
    <w:rsid w:val="004048F6"/>
    <w:rsid w:val="00406771"/>
    <w:rsid w:val="00407FAF"/>
    <w:rsid w:val="00415513"/>
    <w:rsid w:val="0042214C"/>
    <w:rsid w:val="00427485"/>
    <w:rsid w:val="00432CCF"/>
    <w:rsid w:val="004338D3"/>
    <w:rsid w:val="00441FCD"/>
    <w:rsid w:val="004476DF"/>
    <w:rsid w:val="00457A74"/>
    <w:rsid w:val="00464204"/>
    <w:rsid w:val="00465692"/>
    <w:rsid w:val="004735A7"/>
    <w:rsid w:val="004828A5"/>
    <w:rsid w:val="00483067"/>
    <w:rsid w:val="00484F28"/>
    <w:rsid w:val="004855DE"/>
    <w:rsid w:val="004A43B6"/>
    <w:rsid w:val="004A5C0F"/>
    <w:rsid w:val="004A751C"/>
    <w:rsid w:val="004B61AD"/>
    <w:rsid w:val="004D1285"/>
    <w:rsid w:val="004D3F2D"/>
    <w:rsid w:val="004F4521"/>
    <w:rsid w:val="00504FC6"/>
    <w:rsid w:val="00516984"/>
    <w:rsid w:val="00523B50"/>
    <w:rsid w:val="00525CD8"/>
    <w:rsid w:val="00525D0E"/>
    <w:rsid w:val="00527912"/>
    <w:rsid w:val="0053318F"/>
    <w:rsid w:val="00536B59"/>
    <w:rsid w:val="00537315"/>
    <w:rsid w:val="00542F5E"/>
    <w:rsid w:val="00543FE9"/>
    <w:rsid w:val="00547669"/>
    <w:rsid w:val="005522CE"/>
    <w:rsid w:val="0056456B"/>
    <w:rsid w:val="0058289B"/>
    <w:rsid w:val="00582A23"/>
    <w:rsid w:val="00587060"/>
    <w:rsid w:val="00590EF6"/>
    <w:rsid w:val="00596663"/>
    <w:rsid w:val="00597BEB"/>
    <w:rsid w:val="005A292B"/>
    <w:rsid w:val="005A4610"/>
    <w:rsid w:val="005A5F19"/>
    <w:rsid w:val="005B7D94"/>
    <w:rsid w:val="005C4B2C"/>
    <w:rsid w:val="005D21D6"/>
    <w:rsid w:val="005D3A63"/>
    <w:rsid w:val="005D6F7C"/>
    <w:rsid w:val="005E39E5"/>
    <w:rsid w:val="005E42E8"/>
    <w:rsid w:val="005F328D"/>
    <w:rsid w:val="005F6777"/>
    <w:rsid w:val="005F70D2"/>
    <w:rsid w:val="00603812"/>
    <w:rsid w:val="00606ED6"/>
    <w:rsid w:val="00612AAA"/>
    <w:rsid w:val="00613E6B"/>
    <w:rsid w:val="00616F42"/>
    <w:rsid w:val="006242D4"/>
    <w:rsid w:val="006357C4"/>
    <w:rsid w:val="00637E02"/>
    <w:rsid w:val="00655298"/>
    <w:rsid w:val="00656A95"/>
    <w:rsid w:val="00660695"/>
    <w:rsid w:val="00661B62"/>
    <w:rsid w:val="00662614"/>
    <w:rsid w:val="00663501"/>
    <w:rsid w:val="00664F14"/>
    <w:rsid w:val="006747D2"/>
    <w:rsid w:val="006754B4"/>
    <w:rsid w:val="0067582C"/>
    <w:rsid w:val="006761A8"/>
    <w:rsid w:val="00683AE5"/>
    <w:rsid w:val="006964DC"/>
    <w:rsid w:val="006A106C"/>
    <w:rsid w:val="006A3A7E"/>
    <w:rsid w:val="006A63EA"/>
    <w:rsid w:val="006B311B"/>
    <w:rsid w:val="006B5661"/>
    <w:rsid w:val="006B71E1"/>
    <w:rsid w:val="006C1A52"/>
    <w:rsid w:val="006C6E54"/>
    <w:rsid w:val="006D6F5C"/>
    <w:rsid w:val="006E2433"/>
    <w:rsid w:val="006E651E"/>
    <w:rsid w:val="006F171F"/>
    <w:rsid w:val="006F25D4"/>
    <w:rsid w:val="006F617B"/>
    <w:rsid w:val="00702CC6"/>
    <w:rsid w:val="0070699E"/>
    <w:rsid w:val="00713A0C"/>
    <w:rsid w:val="00724702"/>
    <w:rsid w:val="00730007"/>
    <w:rsid w:val="00732119"/>
    <w:rsid w:val="007357D2"/>
    <w:rsid w:val="00740447"/>
    <w:rsid w:val="0074441B"/>
    <w:rsid w:val="007457A9"/>
    <w:rsid w:val="00746F9D"/>
    <w:rsid w:val="00751072"/>
    <w:rsid w:val="00751B43"/>
    <w:rsid w:val="0075411E"/>
    <w:rsid w:val="00754965"/>
    <w:rsid w:val="0075708B"/>
    <w:rsid w:val="00762C77"/>
    <w:rsid w:val="007758C8"/>
    <w:rsid w:val="007822BC"/>
    <w:rsid w:val="007859C6"/>
    <w:rsid w:val="007861E6"/>
    <w:rsid w:val="00795830"/>
    <w:rsid w:val="007B5C91"/>
    <w:rsid w:val="007B641C"/>
    <w:rsid w:val="007C5C85"/>
    <w:rsid w:val="007C79B7"/>
    <w:rsid w:val="007D20CA"/>
    <w:rsid w:val="007D4962"/>
    <w:rsid w:val="007F141A"/>
    <w:rsid w:val="007F39B2"/>
    <w:rsid w:val="007F668E"/>
    <w:rsid w:val="00805A36"/>
    <w:rsid w:val="008078C0"/>
    <w:rsid w:val="00807BF5"/>
    <w:rsid w:val="008143FF"/>
    <w:rsid w:val="00823622"/>
    <w:rsid w:val="0082609F"/>
    <w:rsid w:val="00830C1A"/>
    <w:rsid w:val="0083191F"/>
    <w:rsid w:val="008340FF"/>
    <w:rsid w:val="008363D7"/>
    <w:rsid w:val="00842632"/>
    <w:rsid w:val="00862D93"/>
    <w:rsid w:val="0086463D"/>
    <w:rsid w:val="00870A1E"/>
    <w:rsid w:val="00872CF0"/>
    <w:rsid w:val="00876141"/>
    <w:rsid w:val="0088142E"/>
    <w:rsid w:val="00882CCB"/>
    <w:rsid w:val="008860F8"/>
    <w:rsid w:val="008A1A68"/>
    <w:rsid w:val="008A1CF5"/>
    <w:rsid w:val="008B153D"/>
    <w:rsid w:val="008B321B"/>
    <w:rsid w:val="008B5007"/>
    <w:rsid w:val="008C45A3"/>
    <w:rsid w:val="008E0E70"/>
    <w:rsid w:val="008E1F68"/>
    <w:rsid w:val="008E32BC"/>
    <w:rsid w:val="008E3A95"/>
    <w:rsid w:val="008E510A"/>
    <w:rsid w:val="008E6BD3"/>
    <w:rsid w:val="008E78E7"/>
    <w:rsid w:val="008F005F"/>
    <w:rsid w:val="008F00AE"/>
    <w:rsid w:val="008F3870"/>
    <w:rsid w:val="008F5950"/>
    <w:rsid w:val="008F735E"/>
    <w:rsid w:val="009039DB"/>
    <w:rsid w:val="00906463"/>
    <w:rsid w:val="00907DFC"/>
    <w:rsid w:val="009120CE"/>
    <w:rsid w:val="009224B5"/>
    <w:rsid w:val="009237EC"/>
    <w:rsid w:val="0093283D"/>
    <w:rsid w:val="009941DD"/>
    <w:rsid w:val="00997608"/>
    <w:rsid w:val="009A146B"/>
    <w:rsid w:val="009B2307"/>
    <w:rsid w:val="009B472C"/>
    <w:rsid w:val="009B71F6"/>
    <w:rsid w:val="009B77C1"/>
    <w:rsid w:val="009C6A67"/>
    <w:rsid w:val="009C7105"/>
    <w:rsid w:val="009E33C5"/>
    <w:rsid w:val="009F24B8"/>
    <w:rsid w:val="009F2F0F"/>
    <w:rsid w:val="009F6AFD"/>
    <w:rsid w:val="00A0617C"/>
    <w:rsid w:val="00A1284C"/>
    <w:rsid w:val="00A2158D"/>
    <w:rsid w:val="00A23AF3"/>
    <w:rsid w:val="00A24803"/>
    <w:rsid w:val="00A259DA"/>
    <w:rsid w:val="00A37B40"/>
    <w:rsid w:val="00A41DC9"/>
    <w:rsid w:val="00A471D5"/>
    <w:rsid w:val="00A51336"/>
    <w:rsid w:val="00A516C7"/>
    <w:rsid w:val="00A532F4"/>
    <w:rsid w:val="00A56941"/>
    <w:rsid w:val="00A60409"/>
    <w:rsid w:val="00A6217F"/>
    <w:rsid w:val="00A66614"/>
    <w:rsid w:val="00A73BFC"/>
    <w:rsid w:val="00A81DFD"/>
    <w:rsid w:val="00AA70EF"/>
    <w:rsid w:val="00AA768A"/>
    <w:rsid w:val="00AB2EF8"/>
    <w:rsid w:val="00AB492D"/>
    <w:rsid w:val="00AB74E0"/>
    <w:rsid w:val="00AC0CA4"/>
    <w:rsid w:val="00AC2986"/>
    <w:rsid w:val="00AC415F"/>
    <w:rsid w:val="00AC4D36"/>
    <w:rsid w:val="00AC5009"/>
    <w:rsid w:val="00AD0CB2"/>
    <w:rsid w:val="00AE63BF"/>
    <w:rsid w:val="00AF3204"/>
    <w:rsid w:val="00AF33DA"/>
    <w:rsid w:val="00AF3947"/>
    <w:rsid w:val="00AF44D8"/>
    <w:rsid w:val="00AF76CE"/>
    <w:rsid w:val="00B02171"/>
    <w:rsid w:val="00B16599"/>
    <w:rsid w:val="00B16822"/>
    <w:rsid w:val="00B22C16"/>
    <w:rsid w:val="00B309BA"/>
    <w:rsid w:val="00B370E5"/>
    <w:rsid w:val="00B453A1"/>
    <w:rsid w:val="00B456F5"/>
    <w:rsid w:val="00B50324"/>
    <w:rsid w:val="00B50EBF"/>
    <w:rsid w:val="00B50F7A"/>
    <w:rsid w:val="00B5414D"/>
    <w:rsid w:val="00B56C7F"/>
    <w:rsid w:val="00B7447B"/>
    <w:rsid w:val="00B83C3E"/>
    <w:rsid w:val="00B9115B"/>
    <w:rsid w:val="00B95CCC"/>
    <w:rsid w:val="00B97323"/>
    <w:rsid w:val="00BA33B4"/>
    <w:rsid w:val="00BA7A77"/>
    <w:rsid w:val="00BB50B6"/>
    <w:rsid w:val="00BB702E"/>
    <w:rsid w:val="00BD0E8A"/>
    <w:rsid w:val="00BD0F43"/>
    <w:rsid w:val="00BD5759"/>
    <w:rsid w:val="00BD5E33"/>
    <w:rsid w:val="00BD6C53"/>
    <w:rsid w:val="00BD7247"/>
    <w:rsid w:val="00BE0B2F"/>
    <w:rsid w:val="00BF2F75"/>
    <w:rsid w:val="00BF7644"/>
    <w:rsid w:val="00C00D0F"/>
    <w:rsid w:val="00C04C79"/>
    <w:rsid w:val="00C04F68"/>
    <w:rsid w:val="00C05946"/>
    <w:rsid w:val="00C0735D"/>
    <w:rsid w:val="00C13143"/>
    <w:rsid w:val="00C1552A"/>
    <w:rsid w:val="00C15B8F"/>
    <w:rsid w:val="00C31632"/>
    <w:rsid w:val="00C37CE8"/>
    <w:rsid w:val="00C400CB"/>
    <w:rsid w:val="00C45EA1"/>
    <w:rsid w:val="00C505B6"/>
    <w:rsid w:val="00C51E94"/>
    <w:rsid w:val="00C55379"/>
    <w:rsid w:val="00C6706A"/>
    <w:rsid w:val="00C708E5"/>
    <w:rsid w:val="00C75FC1"/>
    <w:rsid w:val="00C84819"/>
    <w:rsid w:val="00C84829"/>
    <w:rsid w:val="00C9294A"/>
    <w:rsid w:val="00C97083"/>
    <w:rsid w:val="00C97A77"/>
    <w:rsid w:val="00CA02EB"/>
    <w:rsid w:val="00CB06DC"/>
    <w:rsid w:val="00CB19B9"/>
    <w:rsid w:val="00CB2887"/>
    <w:rsid w:val="00CB2F09"/>
    <w:rsid w:val="00CB4C91"/>
    <w:rsid w:val="00CC3A6B"/>
    <w:rsid w:val="00CD18F5"/>
    <w:rsid w:val="00CD4ACD"/>
    <w:rsid w:val="00CD7935"/>
    <w:rsid w:val="00CE255A"/>
    <w:rsid w:val="00CF00D8"/>
    <w:rsid w:val="00D00DB8"/>
    <w:rsid w:val="00D048E3"/>
    <w:rsid w:val="00D05321"/>
    <w:rsid w:val="00D1173B"/>
    <w:rsid w:val="00D16975"/>
    <w:rsid w:val="00D21817"/>
    <w:rsid w:val="00D21A0E"/>
    <w:rsid w:val="00D31DDF"/>
    <w:rsid w:val="00D328E3"/>
    <w:rsid w:val="00D37BC1"/>
    <w:rsid w:val="00D50D67"/>
    <w:rsid w:val="00D51B72"/>
    <w:rsid w:val="00D527DD"/>
    <w:rsid w:val="00D55B9A"/>
    <w:rsid w:val="00D57C3F"/>
    <w:rsid w:val="00D602E2"/>
    <w:rsid w:val="00D6337D"/>
    <w:rsid w:val="00D85752"/>
    <w:rsid w:val="00D90F00"/>
    <w:rsid w:val="00D913F3"/>
    <w:rsid w:val="00D93DA8"/>
    <w:rsid w:val="00D94E97"/>
    <w:rsid w:val="00DA274C"/>
    <w:rsid w:val="00DA290D"/>
    <w:rsid w:val="00DC0785"/>
    <w:rsid w:val="00DC4E03"/>
    <w:rsid w:val="00DD16DD"/>
    <w:rsid w:val="00DD2617"/>
    <w:rsid w:val="00DD3AC9"/>
    <w:rsid w:val="00DD5932"/>
    <w:rsid w:val="00DE2F9C"/>
    <w:rsid w:val="00DE58BD"/>
    <w:rsid w:val="00DE5D6E"/>
    <w:rsid w:val="00DE7D5C"/>
    <w:rsid w:val="00DF2A26"/>
    <w:rsid w:val="00DF37B5"/>
    <w:rsid w:val="00DF7C3A"/>
    <w:rsid w:val="00E02D90"/>
    <w:rsid w:val="00E03939"/>
    <w:rsid w:val="00E03DBC"/>
    <w:rsid w:val="00E1458A"/>
    <w:rsid w:val="00E14726"/>
    <w:rsid w:val="00E14F78"/>
    <w:rsid w:val="00E1755C"/>
    <w:rsid w:val="00E3654B"/>
    <w:rsid w:val="00E50A1F"/>
    <w:rsid w:val="00E5651A"/>
    <w:rsid w:val="00E60D38"/>
    <w:rsid w:val="00E638B6"/>
    <w:rsid w:val="00E64C13"/>
    <w:rsid w:val="00E6562B"/>
    <w:rsid w:val="00E76DA1"/>
    <w:rsid w:val="00E815EE"/>
    <w:rsid w:val="00E84D70"/>
    <w:rsid w:val="00E85018"/>
    <w:rsid w:val="00E87BCC"/>
    <w:rsid w:val="00E922D7"/>
    <w:rsid w:val="00E9559F"/>
    <w:rsid w:val="00EA1FF7"/>
    <w:rsid w:val="00EB11FA"/>
    <w:rsid w:val="00EB1317"/>
    <w:rsid w:val="00EC3106"/>
    <w:rsid w:val="00EC7523"/>
    <w:rsid w:val="00ED3467"/>
    <w:rsid w:val="00EE5935"/>
    <w:rsid w:val="00EE7C14"/>
    <w:rsid w:val="00EE7FE7"/>
    <w:rsid w:val="00EF6A08"/>
    <w:rsid w:val="00F01620"/>
    <w:rsid w:val="00F211BF"/>
    <w:rsid w:val="00F23AB9"/>
    <w:rsid w:val="00F37A03"/>
    <w:rsid w:val="00F42D5B"/>
    <w:rsid w:val="00F44D6D"/>
    <w:rsid w:val="00F51FFD"/>
    <w:rsid w:val="00F56901"/>
    <w:rsid w:val="00F62A71"/>
    <w:rsid w:val="00F66AF7"/>
    <w:rsid w:val="00F767C5"/>
    <w:rsid w:val="00F91BAD"/>
    <w:rsid w:val="00F96DA4"/>
    <w:rsid w:val="00FC12D9"/>
    <w:rsid w:val="00FC208A"/>
    <w:rsid w:val="00FC3211"/>
    <w:rsid w:val="00FC3994"/>
    <w:rsid w:val="00FC4DC4"/>
    <w:rsid w:val="00FC5E6B"/>
    <w:rsid w:val="00FD2E1F"/>
    <w:rsid w:val="00FD74F0"/>
    <w:rsid w:val="00FE3DDA"/>
    <w:rsid w:val="00FE416E"/>
    <w:rsid w:val="00FE6AAD"/>
    <w:rsid w:val="00FF2DF4"/>
    <w:rsid w:val="00FF433C"/>
    <w:rsid w:val="00FF6901"/>
    <w:rsid w:val="00FF6D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FA7375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40EF2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112B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FF2DF4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A32B603-F9D7-4407-835A-A30E7DA1E0C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95BA4F4-95D2-4873-9286-1E062296BB8F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customXml/itemProps3.xml><?xml version="1.0" encoding="utf-8"?>
<ds:datastoreItem xmlns:ds="http://schemas.openxmlformats.org/officeDocument/2006/customXml" ds:itemID="{C578B7AA-AC10-4C50-AB70-20CC28313A0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2F51692-4D88-4C3C-A70F-F2CFC177FA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386</TotalTime>
  <Pages>22</Pages>
  <Words>1297</Words>
  <Characters>7397</Characters>
  <Application>Microsoft Office Word</Application>
  <DocSecurity>0</DocSecurity>
  <Lines>61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391</cp:revision>
  <dcterms:created xsi:type="dcterms:W3CDTF">2018-06-22T04:35:00Z</dcterms:created>
  <dcterms:modified xsi:type="dcterms:W3CDTF">2026-05-29T10:25:00Z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